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C6" w:rsidRPr="00E90041" w:rsidRDefault="00E464F7" w:rsidP="00A8137B">
      <w:pPr>
        <w:pStyle w:val="Naslov2"/>
        <w:spacing w:before="0" w:line="240" w:lineRule="auto"/>
        <w:jc w:val="both"/>
        <w:rPr>
          <w:rFonts w:ascii="Tahoma" w:hAnsi="Tahoma" w:cs="Tahoma"/>
          <w:b/>
          <w:sz w:val="28"/>
        </w:rPr>
      </w:pPr>
      <w:r w:rsidRPr="00E90041">
        <w:rPr>
          <w:rFonts w:ascii="Tahoma" w:hAnsi="Tahoma" w:cs="Tahoma"/>
          <w:b/>
        </w:rPr>
        <w:t xml:space="preserve">Primjer </w:t>
      </w:r>
      <w:r w:rsidR="009338F5">
        <w:rPr>
          <w:rFonts w:ascii="Tahoma" w:hAnsi="Tahoma" w:cs="Tahoma"/>
          <w:b/>
        </w:rPr>
        <w:t xml:space="preserve">UGOVORA O </w:t>
      </w:r>
      <w:r w:rsidR="00A8137B">
        <w:rPr>
          <w:rFonts w:ascii="Tahoma" w:hAnsi="Tahoma" w:cs="Tahoma"/>
          <w:b/>
        </w:rPr>
        <w:t>PREUZIMANJU DUGA</w:t>
      </w:r>
    </w:p>
    <w:p w:rsidR="0046183D" w:rsidRDefault="0046183D" w:rsidP="0046183D">
      <w:pPr>
        <w:jc w:val="both"/>
        <w:rPr>
          <w:rFonts w:ascii="Tahoma" w:hAnsi="Tahoma" w:cs="Tahoma"/>
          <w:sz w:val="24"/>
          <w:szCs w:val="24"/>
        </w:rPr>
      </w:pPr>
      <w:r w:rsidRPr="00E90041">
        <w:rPr>
          <w:rFonts w:ascii="Tahoma" w:hAnsi="Tahoma" w:cs="Tahoma"/>
          <w:b/>
          <w:sz w:val="24"/>
          <w:szCs w:val="24"/>
        </w:rPr>
        <w:t>GRADNJA d.o.o.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183D">
        <w:rPr>
          <w:rFonts w:ascii="Tahoma" w:hAnsi="Tahoma" w:cs="Tahoma"/>
          <w:sz w:val="24"/>
          <w:szCs w:val="24"/>
        </w:rPr>
        <w:t>(</w:t>
      </w:r>
      <w:r w:rsidRPr="00E90041">
        <w:rPr>
          <w:rFonts w:ascii="Tahoma" w:hAnsi="Tahoma" w:cs="Tahoma"/>
          <w:sz w:val="24"/>
          <w:szCs w:val="24"/>
        </w:rPr>
        <w:t>OIB:12312312312</w:t>
      </w:r>
      <w:r>
        <w:rPr>
          <w:rFonts w:ascii="Tahoma" w:hAnsi="Tahoma" w:cs="Tahoma"/>
          <w:sz w:val="24"/>
          <w:szCs w:val="24"/>
        </w:rPr>
        <w:t xml:space="preserve">), </w:t>
      </w:r>
      <w:r w:rsidRPr="00E90041">
        <w:rPr>
          <w:rFonts w:ascii="Tahoma" w:hAnsi="Tahoma" w:cs="Tahoma"/>
          <w:sz w:val="24"/>
          <w:szCs w:val="24"/>
        </w:rPr>
        <w:t>Zagreb, Ulica Čempresa 1</w:t>
      </w:r>
      <w:r>
        <w:rPr>
          <w:rFonts w:ascii="Tahoma" w:hAnsi="Tahoma" w:cs="Tahoma"/>
          <w:sz w:val="24"/>
          <w:szCs w:val="24"/>
        </w:rPr>
        <w:t xml:space="preserve">, zastupano po direktoru Jurici Juriću (dalje: </w:t>
      </w:r>
      <w:r w:rsidR="00A8137B">
        <w:rPr>
          <w:rFonts w:ascii="Tahoma" w:hAnsi="Tahoma" w:cs="Tahoma"/>
          <w:sz w:val="24"/>
          <w:szCs w:val="24"/>
        </w:rPr>
        <w:t>Vjerovnik) ,</w:t>
      </w:r>
    </w:p>
    <w:p w:rsidR="0046183D" w:rsidRDefault="0046183D" w:rsidP="0046183D">
      <w:pPr>
        <w:jc w:val="both"/>
        <w:rPr>
          <w:rFonts w:ascii="Tahoma" w:hAnsi="Tahoma" w:cs="Tahoma"/>
          <w:sz w:val="24"/>
          <w:szCs w:val="24"/>
        </w:rPr>
      </w:pPr>
      <w:r w:rsidRPr="00E90041">
        <w:rPr>
          <w:rFonts w:ascii="Tahoma" w:hAnsi="Tahoma" w:cs="Tahoma"/>
          <w:b/>
          <w:sz w:val="24"/>
          <w:szCs w:val="24"/>
        </w:rPr>
        <w:t>PRODAJA d.o.o.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(</w:t>
      </w:r>
      <w:r w:rsidRPr="00E90041">
        <w:rPr>
          <w:rFonts w:ascii="Tahoma" w:hAnsi="Tahoma" w:cs="Tahoma"/>
          <w:sz w:val="24"/>
          <w:szCs w:val="24"/>
        </w:rPr>
        <w:t>OIB:45645645645</w:t>
      </w:r>
      <w:r>
        <w:rPr>
          <w:rFonts w:ascii="Tahoma" w:hAnsi="Tahoma" w:cs="Tahoma"/>
          <w:sz w:val="24"/>
          <w:szCs w:val="24"/>
        </w:rPr>
        <w:t xml:space="preserve">), </w:t>
      </w:r>
      <w:r w:rsidRPr="00E90041">
        <w:rPr>
          <w:rFonts w:ascii="Tahoma" w:hAnsi="Tahoma" w:cs="Tahoma"/>
          <w:sz w:val="24"/>
          <w:szCs w:val="24"/>
        </w:rPr>
        <w:t>Zagreb, Platana 23</w:t>
      </w:r>
      <w:r>
        <w:rPr>
          <w:rFonts w:ascii="Tahoma" w:hAnsi="Tahoma" w:cs="Tahoma"/>
          <w:sz w:val="24"/>
          <w:szCs w:val="24"/>
        </w:rPr>
        <w:t xml:space="preserve">, zastupano po direktoru Tomici  Tomiću (dalje: </w:t>
      </w:r>
      <w:r w:rsidR="00A8137B">
        <w:rPr>
          <w:rFonts w:ascii="Tahoma" w:hAnsi="Tahoma" w:cs="Tahoma"/>
          <w:sz w:val="24"/>
          <w:szCs w:val="24"/>
        </w:rPr>
        <w:t>Dužnik</w:t>
      </w:r>
      <w:r>
        <w:rPr>
          <w:rFonts w:ascii="Tahoma" w:hAnsi="Tahoma" w:cs="Tahoma"/>
          <w:sz w:val="24"/>
          <w:szCs w:val="24"/>
        </w:rPr>
        <w:t>) sklapaju ovaj</w:t>
      </w:r>
    </w:p>
    <w:p w:rsidR="00A8137B" w:rsidRDefault="00A8137B" w:rsidP="0046183D">
      <w:pPr>
        <w:jc w:val="both"/>
        <w:rPr>
          <w:rFonts w:ascii="Tahoma" w:hAnsi="Tahoma" w:cs="Tahoma"/>
          <w:sz w:val="24"/>
          <w:szCs w:val="24"/>
        </w:rPr>
      </w:pPr>
      <w:r w:rsidRPr="00A8137B">
        <w:rPr>
          <w:rFonts w:ascii="Tahoma" w:hAnsi="Tahoma" w:cs="Tahoma"/>
          <w:b/>
          <w:sz w:val="24"/>
          <w:szCs w:val="24"/>
        </w:rPr>
        <w:t>TRGOVINA d.o.o.</w:t>
      </w:r>
      <w:r>
        <w:rPr>
          <w:rFonts w:ascii="Tahoma" w:hAnsi="Tahoma" w:cs="Tahoma"/>
          <w:sz w:val="24"/>
          <w:szCs w:val="24"/>
        </w:rPr>
        <w:t xml:space="preserve"> (</w:t>
      </w:r>
      <w:r w:rsidRPr="00A8137B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I</w:t>
      </w:r>
      <w:r w:rsidRPr="00A8137B">
        <w:rPr>
          <w:rFonts w:ascii="Tahoma" w:hAnsi="Tahoma" w:cs="Tahoma"/>
          <w:sz w:val="24"/>
          <w:szCs w:val="24"/>
        </w:rPr>
        <w:t>B: 56356356356), Zagreb</w:t>
      </w:r>
      <w:r>
        <w:rPr>
          <w:rFonts w:ascii="Tahoma" w:hAnsi="Tahoma" w:cs="Tahoma"/>
          <w:sz w:val="24"/>
          <w:szCs w:val="24"/>
        </w:rPr>
        <w:t xml:space="preserve">, Ulica Jabuka 6, </w:t>
      </w:r>
      <w:r>
        <w:rPr>
          <w:rFonts w:ascii="Tahoma" w:hAnsi="Tahoma" w:cs="Tahoma"/>
          <w:sz w:val="24"/>
          <w:szCs w:val="24"/>
        </w:rPr>
        <w:t>zastupano po direktoru</w:t>
      </w:r>
      <w:r>
        <w:rPr>
          <w:rFonts w:ascii="Tahoma" w:hAnsi="Tahoma" w:cs="Tahoma"/>
          <w:sz w:val="24"/>
          <w:szCs w:val="24"/>
        </w:rPr>
        <w:t xml:space="preserve"> Anti Antiću (dalje: Preuzimatelj duga) s</w:t>
      </w:r>
      <w:r>
        <w:rPr>
          <w:rFonts w:ascii="Tahoma" w:hAnsi="Tahoma" w:cs="Tahoma"/>
          <w:sz w:val="24"/>
          <w:szCs w:val="24"/>
        </w:rPr>
        <w:t>klapaju ovaj</w:t>
      </w:r>
    </w:p>
    <w:p w:rsidR="0046183D" w:rsidRPr="00E90041" w:rsidRDefault="0046183D" w:rsidP="0046183D">
      <w:pPr>
        <w:jc w:val="both"/>
        <w:rPr>
          <w:rFonts w:ascii="Tahoma" w:hAnsi="Tahoma" w:cs="Tahoma"/>
          <w:sz w:val="24"/>
          <w:szCs w:val="24"/>
        </w:rPr>
      </w:pPr>
    </w:p>
    <w:p w:rsidR="0046183D" w:rsidRPr="00E90041" w:rsidRDefault="0046183D" w:rsidP="0046183D">
      <w:pPr>
        <w:spacing w:before="0" w:after="0" w:line="240" w:lineRule="auto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 xml:space="preserve">UGOVOR O </w:t>
      </w:r>
      <w:r w:rsidR="00A8137B">
        <w:rPr>
          <w:rFonts w:ascii="Tahoma" w:hAnsi="Tahoma" w:cs="Tahoma"/>
          <w:b/>
          <w:sz w:val="28"/>
        </w:rPr>
        <w:t>PREUZIMANJU DUGA</w:t>
      </w:r>
    </w:p>
    <w:p w:rsidR="0046183D" w:rsidRDefault="0046183D" w:rsidP="00277BC6">
      <w:pPr>
        <w:spacing w:before="0" w:after="0" w:line="240" w:lineRule="auto"/>
        <w:jc w:val="both"/>
        <w:rPr>
          <w:rFonts w:ascii="Tahoma" w:hAnsi="Tahoma" w:cs="Tahoma"/>
        </w:rPr>
      </w:pPr>
    </w:p>
    <w:p w:rsidR="00682F3D" w:rsidRPr="00B51CA8" w:rsidRDefault="00B51CA8" w:rsidP="00B51CA8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B51CA8">
        <w:rPr>
          <w:rFonts w:ascii="Tahoma" w:hAnsi="Tahoma" w:cs="Tahoma"/>
          <w:b/>
          <w:sz w:val="22"/>
        </w:rPr>
        <w:t>Članak 1.</w:t>
      </w:r>
    </w:p>
    <w:p w:rsidR="00B51CA8" w:rsidRDefault="00B51CA8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B51CA8" w:rsidRDefault="00A8137B" w:rsidP="00A8137B">
      <w:pPr>
        <w:pStyle w:val="Odlomakpopisa"/>
        <w:numPr>
          <w:ilvl w:val="0"/>
          <w:numId w:val="13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Preuzimatelj duga prihvaća preuzeti dug dužnika „</w:t>
      </w:r>
      <w:r w:rsidRPr="00A8137B">
        <w:rPr>
          <w:rFonts w:ascii="Tahoma" w:hAnsi="Tahoma" w:cs="Tahoma"/>
          <w:sz w:val="22"/>
        </w:rPr>
        <w:t>PRODAJA d.o.o.</w:t>
      </w:r>
      <w:r>
        <w:rPr>
          <w:rFonts w:ascii="Tahoma" w:hAnsi="Tahoma" w:cs="Tahoma"/>
          <w:sz w:val="22"/>
        </w:rPr>
        <w:t>“</w:t>
      </w:r>
      <w:r w:rsidRPr="00A8137B">
        <w:rPr>
          <w:rFonts w:ascii="Tahoma" w:hAnsi="Tahoma" w:cs="Tahoma"/>
          <w:sz w:val="22"/>
        </w:rPr>
        <w:t xml:space="preserve"> (OIB:45645645645), Zagreb, </w:t>
      </w:r>
      <w:r>
        <w:rPr>
          <w:rFonts w:ascii="Tahoma" w:hAnsi="Tahoma" w:cs="Tahoma"/>
          <w:sz w:val="22"/>
        </w:rPr>
        <w:t>u svoti od 5.000,00 HRK koji se odnosi na račun broj 217-1-</w:t>
      </w:r>
      <w:proofErr w:type="spellStart"/>
      <w:r>
        <w:rPr>
          <w:rFonts w:ascii="Tahoma" w:hAnsi="Tahoma" w:cs="Tahoma"/>
          <w:sz w:val="22"/>
        </w:rPr>
        <w:t>1</w:t>
      </w:r>
      <w:proofErr w:type="spellEnd"/>
      <w:r>
        <w:rPr>
          <w:rFonts w:ascii="Tahoma" w:hAnsi="Tahoma" w:cs="Tahoma"/>
          <w:sz w:val="22"/>
        </w:rPr>
        <w:t xml:space="preserve"> za isporučenu robu od vjerovnika „</w:t>
      </w:r>
      <w:r w:rsidRPr="00A8137B">
        <w:rPr>
          <w:rFonts w:ascii="Tahoma" w:hAnsi="Tahoma" w:cs="Tahoma"/>
          <w:sz w:val="22"/>
        </w:rPr>
        <w:t>GRADNJA d.o.o.</w:t>
      </w:r>
      <w:r>
        <w:rPr>
          <w:rFonts w:ascii="Tahoma" w:hAnsi="Tahoma" w:cs="Tahoma"/>
          <w:sz w:val="22"/>
        </w:rPr>
        <w:t>“ (OIB:12312312312), Zagreb.</w:t>
      </w:r>
    </w:p>
    <w:p w:rsidR="00A8137B" w:rsidRDefault="00A8137B" w:rsidP="00A8137B">
      <w:pPr>
        <w:pStyle w:val="Odlomakpopisa"/>
        <w:numPr>
          <w:ilvl w:val="0"/>
          <w:numId w:val="13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Dospijeće plaćanja gore navede obveze ja 30. rujna 2018.</w:t>
      </w:r>
    </w:p>
    <w:p w:rsidR="00A8137B" w:rsidRDefault="00A8137B" w:rsidP="00A8137B">
      <w:pPr>
        <w:pStyle w:val="Odlomakpopisa"/>
        <w:numPr>
          <w:ilvl w:val="0"/>
          <w:numId w:val="13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Preuzimatelj duga podmirit će obvezu vjerovniku u roku od 8 dana od dana kada se vjerovnik suglasi o odredbama ovog ugovora.</w:t>
      </w:r>
    </w:p>
    <w:p w:rsidR="00A8137B" w:rsidRDefault="00A8137B" w:rsidP="00A8137B">
      <w:pPr>
        <w:pStyle w:val="Odlomakpopisa"/>
        <w:numPr>
          <w:ilvl w:val="0"/>
          <w:numId w:val="13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Preuzimatelj duga ne odgovara za neplaćene zatezne kamate koje su dospjele do dana sklapanja ovog ugovora, te se njih obvezuje podmiri dosadašnji dužnik.</w:t>
      </w:r>
    </w:p>
    <w:p w:rsidR="00A8137B" w:rsidRPr="00A8137B" w:rsidRDefault="00A8137B" w:rsidP="00A8137B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Pr="0046183D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46183D">
        <w:rPr>
          <w:rFonts w:ascii="Tahoma" w:hAnsi="Tahoma" w:cs="Tahoma"/>
          <w:b/>
          <w:sz w:val="22"/>
        </w:rPr>
        <w:t>Članak 2.</w:t>
      </w:r>
    </w:p>
    <w:p w:rsidR="0046183D" w:rsidRDefault="0046183D" w:rsidP="00B51CA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Default="00A8137B" w:rsidP="00A8137B">
      <w:pPr>
        <w:pStyle w:val="Odlomakpopisa"/>
        <w:numPr>
          <w:ilvl w:val="0"/>
          <w:numId w:val="20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A8137B">
        <w:rPr>
          <w:rFonts w:ascii="Tahoma" w:hAnsi="Tahoma" w:cs="Tahoma"/>
          <w:sz w:val="22"/>
        </w:rPr>
        <w:t>U slučaju spora nadležan je sud u Zagrebu.</w:t>
      </w:r>
    </w:p>
    <w:p w:rsidR="00A8137B" w:rsidRPr="00A8137B" w:rsidRDefault="00A8137B" w:rsidP="00A8137B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Pr="0046183D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46183D">
        <w:rPr>
          <w:rFonts w:ascii="Tahoma" w:hAnsi="Tahoma" w:cs="Tahoma"/>
          <w:b/>
          <w:sz w:val="22"/>
        </w:rPr>
        <w:t>Članak 3.</w:t>
      </w:r>
    </w:p>
    <w:p w:rsidR="0046183D" w:rsidRDefault="0046183D" w:rsidP="0046183D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Default="00A8137B" w:rsidP="0046183D">
      <w:pPr>
        <w:pStyle w:val="Odlomakpopisa"/>
        <w:numPr>
          <w:ilvl w:val="0"/>
          <w:numId w:val="21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Ovaj će ugovor stupiti na snagu i početi se primjenjivati nakon što se vjerovnik suglasi s njegovim odredbama, što potvrđuje svojim potpisom na ovom ugovoru.</w:t>
      </w:r>
    </w:p>
    <w:p w:rsidR="0046183D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</w:p>
    <w:p w:rsidR="0046183D" w:rsidRPr="0081322F" w:rsidRDefault="0046183D" w:rsidP="0046183D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Članak 4</w:t>
      </w:r>
      <w:r w:rsidRPr="0081322F">
        <w:rPr>
          <w:rFonts w:ascii="Tahoma" w:hAnsi="Tahoma" w:cs="Tahoma"/>
          <w:b/>
          <w:sz w:val="22"/>
        </w:rPr>
        <w:t>.</w:t>
      </w:r>
    </w:p>
    <w:p w:rsidR="0046183D" w:rsidRDefault="0046183D" w:rsidP="0046183D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46183D" w:rsidRDefault="00A8137B" w:rsidP="0046183D">
      <w:pPr>
        <w:pStyle w:val="Odlomakpopisa"/>
        <w:numPr>
          <w:ilvl w:val="0"/>
          <w:numId w:val="18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Ovaj ugovor sastavljen je u 5 istovjetnih primjeraka od kojih svaka ugovorene ugovorena strana zadržava po dva, a jedan zadržava vjerovnik.</w:t>
      </w:r>
    </w:p>
    <w:p w:rsidR="009B0408" w:rsidRDefault="009B0408" w:rsidP="009B040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9B0408" w:rsidRDefault="009B0408" w:rsidP="009B0408">
      <w:pPr>
        <w:spacing w:before="0" w:after="0" w:line="240" w:lineRule="auto"/>
        <w:jc w:val="both"/>
        <w:rPr>
          <w:rFonts w:ascii="Tahoma" w:hAnsi="Tahoma" w:cs="Tahoma"/>
          <w:sz w:val="22"/>
        </w:rPr>
      </w:pPr>
      <w:bookmarkStart w:id="0" w:name="_GoBack"/>
      <w:bookmarkEnd w:id="0"/>
    </w:p>
    <w:p w:rsidR="009B0408" w:rsidRDefault="009B0408" w:rsidP="009B0408">
      <w:pPr>
        <w:spacing w:before="0" w:after="0" w:line="240" w:lineRule="auto"/>
        <w:jc w:val="both"/>
        <w:rPr>
          <w:rFonts w:ascii="Tahoma" w:hAnsi="Tahoma" w:cs="Tahoma"/>
          <w:sz w:val="22"/>
          <w:u w:val="single"/>
        </w:rPr>
      </w:pPr>
      <w:r w:rsidRPr="00E90041">
        <w:rPr>
          <w:rFonts w:ascii="Tahoma" w:hAnsi="Tahoma" w:cs="Tahoma"/>
          <w:sz w:val="22"/>
        </w:rPr>
        <w:t xml:space="preserve">U Zagrebu, </w:t>
      </w:r>
      <w:r>
        <w:rPr>
          <w:rFonts w:ascii="Tahoma" w:hAnsi="Tahoma" w:cs="Tahoma"/>
          <w:sz w:val="22"/>
          <w:u w:val="single"/>
        </w:rPr>
        <w:t>26</w:t>
      </w:r>
      <w:r w:rsidRPr="00E90041">
        <w:rPr>
          <w:rFonts w:ascii="Tahoma" w:hAnsi="Tahoma" w:cs="Tahoma"/>
          <w:sz w:val="22"/>
          <w:u w:val="single"/>
        </w:rPr>
        <w:t>. rujna 201</w:t>
      </w:r>
      <w:r>
        <w:rPr>
          <w:rFonts w:ascii="Tahoma" w:hAnsi="Tahoma" w:cs="Tahoma"/>
          <w:sz w:val="22"/>
          <w:u w:val="single"/>
        </w:rPr>
        <w:t>8</w:t>
      </w:r>
      <w:r w:rsidRPr="00E90041">
        <w:rPr>
          <w:rFonts w:ascii="Tahoma" w:hAnsi="Tahoma" w:cs="Tahoma"/>
          <w:sz w:val="22"/>
          <w:u w:val="single"/>
        </w:rPr>
        <w:t>.</w:t>
      </w:r>
    </w:p>
    <w:p w:rsidR="009B0408" w:rsidRPr="009B0408" w:rsidRDefault="009B0408" w:rsidP="009B040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B0408" w:rsidTr="009B0408">
        <w:tc>
          <w:tcPr>
            <w:tcW w:w="3284" w:type="dxa"/>
          </w:tcPr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 w:rsidRPr="009B0408">
              <w:rPr>
                <w:rFonts w:ascii="Tahoma" w:hAnsi="Tahoma" w:cs="Tahoma"/>
                <w:sz w:val="22"/>
              </w:rPr>
              <w:t>„GRADNJA d.o.o.“</w:t>
            </w:r>
            <w:r w:rsidRPr="009B0408"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3285" w:type="dxa"/>
          </w:tcPr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 w:rsidRPr="009B0408">
              <w:rPr>
                <w:rFonts w:ascii="Tahoma" w:hAnsi="Tahoma" w:cs="Tahoma"/>
                <w:sz w:val="22"/>
              </w:rPr>
              <w:t>„PRODAJA d.o.o.“</w:t>
            </w:r>
          </w:p>
        </w:tc>
        <w:tc>
          <w:tcPr>
            <w:tcW w:w="3285" w:type="dxa"/>
          </w:tcPr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 w:rsidRPr="009B0408">
              <w:rPr>
                <w:rFonts w:ascii="Tahoma" w:hAnsi="Tahoma" w:cs="Tahoma"/>
                <w:sz w:val="22"/>
              </w:rPr>
              <w:t>„TRGOVINA d.o.o.“</w:t>
            </w:r>
          </w:p>
        </w:tc>
      </w:tr>
      <w:tr w:rsidR="009B0408" w:rsidTr="009B0408">
        <w:tc>
          <w:tcPr>
            <w:tcW w:w="3284" w:type="dxa"/>
          </w:tcPr>
          <w:p w:rsidR="009B0408" w:rsidRPr="009B0408" w:rsidRDefault="00A8137B" w:rsidP="0046183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Vjerovnik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Ovjera žigom i potpisom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3285" w:type="dxa"/>
          </w:tcPr>
          <w:p w:rsidR="009B0408" w:rsidRPr="009B0408" w:rsidRDefault="00A8137B" w:rsidP="009B040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Dužnik</w:t>
            </w: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</w:t>
            </w: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Ovjera žigom i potpisom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3285" w:type="dxa"/>
          </w:tcPr>
          <w:p w:rsidR="009B0408" w:rsidRPr="009B0408" w:rsidRDefault="00A8137B" w:rsidP="009B040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Preuzimatelj duga</w:t>
            </w: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</w:t>
            </w:r>
          </w:p>
          <w:p w:rsidR="009B0408" w:rsidRDefault="009B0408" w:rsidP="009B0408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Ovjera žigom i potpisom</w:t>
            </w:r>
          </w:p>
          <w:p w:rsidR="009B0408" w:rsidRDefault="009B0408" w:rsidP="0046183D">
            <w:pPr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:rsidR="003038DB" w:rsidRPr="00E90041" w:rsidRDefault="003038DB" w:rsidP="009B040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sectPr w:rsidR="003038DB" w:rsidRPr="00E90041" w:rsidSect="00AB1FCE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2F" w:rsidRDefault="0083342F" w:rsidP="00B331A4">
      <w:pPr>
        <w:spacing w:before="0" w:after="0" w:line="240" w:lineRule="auto"/>
      </w:pPr>
      <w:r>
        <w:separator/>
      </w:r>
    </w:p>
  </w:endnote>
  <w:endnote w:type="continuationSeparator" w:id="0">
    <w:p w:rsidR="0083342F" w:rsidRDefault="0083342F" w:rsidP="00B331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2F" w:rsidRDefault="0083342F" w:rsidP="00B331A4">
      <w:pPr>
        <w:spacing w:before="0" w:after="0" w:line="240" w:lineRule="auto"/>
      </w:pPr>
      <w:r>
        <w:separator/>
      </w:r>
    </w:p>
  </w:footnote>
  <w:footnote w:type="continuationSeparator" w:id="0">
    <w:p w:rsidR="0083342F" w:rsidRDefault="0083342F" w:rsidP="00B331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1A4" w:rsidRDefault="0083342F">
    <w:pPr>
      <w:pStyle w:val="Zaglavlje"/>
    </w:pPr>
    <w:sdt>
      <w:sdtPr>
        <w:id w:val="150876328"/>
        <w:docPartObj>
          <w:docPartGallery w:val="Page Numbers (Margins)"/>
          <w:docPartUnique/>
        </w:docPartObj>
      </w:sdtPr>
      <w:sdtEndPr/>
      <w:sdtContent>
        <w:r w:rsidR="005E30A0"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avokutn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p w:rsidR="005E30A0" w:rsidRPr="005E30A0" w:rsidRDefault="005E30A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E30A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begin"/>
                                  </w:r>
                                  <w:r w:rsidRPr="005E30A0"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instrText>PAGE  \* MERGEFORMAT</w:instrText>
                                  </w:r>
                                  <w:r w:rsidRPr="005E30A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separate"/>
                                  </w:r>
                                  <w:r w:rsidR="00A8137B" w:rsidRPr="00A8137B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  <w:u w:val="single"/>
                                    </w:rPr>
                                    <w:t>1</w:t>
                                  </w:r>
                                  <w:r w:rsidRPr="005E30A0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utnik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+OfQIAAPEEAAAOAAAAZHJzL2Uyb0RvYy54bWysVNFu2jAUfZ+0f7D8TpOwBEjUULV0TJO6&#10;rVK3D7jYDrFI7Mw2hK7av+/aAQrbyzSNh+AbX5+ce869vr7Ztw3ZCWOlViVNrmJKhGKaS7Uu6bev&#10;y9GMEutAcWi0EiV9FpbezN++ue67Qox1rRsuDEEQZYu+K2ntXFdEkWW1aMFe6U4o3Ky0acFhaNYR&#10;N9AjettE4zieRL02vDOaCWvx7f2wSecBv6oEc1+qygpHmpIiNxeeJjxX/hnNr6FYG+hqyQ404B9Y&#10;tCAVfvQEdQ8OyNbIP6BayYy2unJXTLeRrirJRKgBq0ni36p5qqEToRYUx3Ynmez/g2Wfd4+GSF7S&#10;LMspUdCiSY8GdnqzdUpuSO4l6jtbYOZT92h8kbZ70GxjidKLGtRa3Bqj+1oAR2KJz48uDvjA4lGy&#10;6j9pjviwdTqota9M6wFRB7IPpjyfTBF7Rxi+nE7QZ7SO4dYsz95lwbQIiuPhzlj3QeiW+EVJDXoe&#10;wGH3YJ0nA8UxJZDXjeRL2TQhMOvVojFkB9gfy/AL/LHG8zTkglj+gGcVfH3Jk3Ea343z0XIym47S&#10;ZZqN8mk8G8VJfpdP4jRP75c/PZEkLWrJuVAPUoljjyXp33l46PahO0KXkb6keTbOQo0XLO15MaiZ&#10;l22o/yKtlQ5HrpEt6nlKgsL7915xPACFA9kM6+iSflATNTj+B1WC297goVHcfrVHFO/6SvNn9N1o&#10;9AUtxHsCF7U2PyjpceZKar9vwQhKmo8KeydP0tQPaQjSbDrGwJzvrM53QDGEKqmjZFgu3DDY287I&#10;dY1fSoJGSt9iv1Uy9MIrq0OX4lyFYg53gB/c8zhkvd5U818AAAD//wMAUEsDBBQABgAIAAAAIQBs&#10;1R/T2QAAAAUBAAAPAAAAZHJzL2Rvd25yZXYueG1sTI9BT8MwDIXvSPyHyEjcWDIY1VaaTghpJ+DA&#10;hsTVa7y2onFKk27l3+NxgYtl61nvfa9YT75TRxpiG9jCfGZAEVfBtVxbeN9tbpagYkJ22AUmC98U&#10;YV1eXhSYu3DiNzpuU63EhGOOFpqU+lzrWDXkMc5CTyzaIQwek5xDrd2AJzH3nb41JtMeW5aEBnt6&#10;aqj63I7eAmYL9/V6uHvZPY8ZrurJbO4/jLXXV9PjA6hEU/p7hjO+oEMpTPswsouqsyBF0u88axIF&#10;ai/LYm5Al4X+T1/+AAAA//8DAFBLAQItABQABgAIAAAAIQC2gziS/gAAAOEBAAATAAAAAAAAAAAA&#10;AAAAAAAAAABbQ29udGVudF9UeXBlc10ueG1sUEsBAi0AFAAGAAgAAAAhADj9If/WAAAAlAEAAAsA&#10;AAAAAAAAAAAAAAAALwEAAF9yZWxzLy5yZWxzUEsBAi0AFAAGAAgAAAAhAGZAb459AgAA8QQAAA4A&#10;AAAAAAAAAAAAAAAALgIAAGRycy9lMm9Eb2MueG1sUEsBAi0AFAAGAAgAAAAhAGzVH9PZAAAABQEA&#10;AA8AAAAAAAAAAAAAAAAA1wQAAGRycy9kb3ducmV2LnhtbFBLBQYAAAAABAAEAPMAAADd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p w:rsidR="005E30A0" w:rsidRPr="005E30A0" w:rsidRDefault="005E30A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30A0">
                              <w:rPr>
                                <w:rFonts w:eastAsiaTheme="minorEastAsia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Pr="005E30A0">
                              <w:rPr>
                                <w:sz w:val="28"/>
                                <w:szCs w:val="28"/>
                                <w:u w:val="single"/>
                              </w:rPr>
                              <w:instrText>PAGE  \* MERGEFORMAT</w:instrText>
                            </w:r>
                            <w:r w:rsidRPr="005E30A0">
                              <w:rPr>
                                <w:rFonts w:eastAsiaTheme="minorEastAsia"/>
                                <w:sz w:val="28"/>
                                <w:szCs w:val="28"/>
                                <w:u w:val="single"/>
                              </w:rPr>
                              <w:fldChar w:fldCharType="separate"/>
                            </w:r>
                            <w:r w:rsidR="00A8137B" w:rsidRPr="00A8137B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Pr="005E30A0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331A4">
      <w:rPr>
        <w:noProof/>
        <w:lang w:eastAsia="hr-HR"/>
      </w:rPr>
      <w:drawing>
        <wp:inline distT="0" distB="0" distL="0" distR="0" wp14:anchorId="54657FB9" wp14:editId="54E1C7CE">
          <wp:extent cx="932400" cy="4284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tpi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C8F"/>
    <w:multiLevelType w:val="hybridMultilevel"/>
    <w:tmpl w:val="0CA2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2A23"/>
    <w:multiLevelType w:val="hybridMultilevel"/>
    <w:tmpl w:val="A14EA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32F"/>
    <w:multiLevelType w:val="hybridMultilevel"/>
    <w:tmpl w:val="203E5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67C8B"/>
    <w:multiLevelType w:val="hybridMultilevel"/>
    <w:tmpl w:val="5FA48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A108D"/>
    <w:multiLevelType w:val="hybridMultilevel"/>
    <w:tmpl w:val="AED25A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D3D"/>
    <w:multiLevelType w:val="hybridMultilevel"/>
    <w:tmpl w:val="21B47CBC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38131BF"/>
    <w:multiLevelType w:val="hybridMultilevel"/>
    <w:tmpl w:val="375C189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4F5B26"/>
    <w:multiLevelType w:val="hybridMultilevel"/>
    <w:tmpl w:val="5E3E0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0068"/>
    <w:multiLevelType w:val="hybridMultilevel"/>
    <w:tmpl w:val="66C61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41629"/>
    <w:multiLevelType w:val="multilevel"/>
    <w:tmpl w:val="B446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069AD"/>
    <w:multiLevelType w:val="hybridMultilevel"/>
    <w:tmpl w:val="83745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734C5"/>
    <w:multiLevelType w:val="hybridMultilevel"/>
    <w:tmpl w:val="701C54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A4B10"/>
    <w:multiLevelType w:val="hybridMultilevel"/>
    <w:tmpl w:val="C2D84E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543AA"/>
    <w:multiLevelType w:val="hybridMultilevel"/>
    <w:tmpl w:val="7E5046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55DCA"/>
    <w:multiLevelType w:val="hybridMultilevel"/>
    <w:tmpl w:val="95EC15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53AB6"/>
    <w:multiLevelType w:val="hybridMultilevel"/>
    <w:tmpl w:val="11043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1360D"/>
    <w:multiLevelType w:val="hybridMultilevel"/>
    <w:tmpl w:val="A372C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B45D8"/>
    <w:multiLevelType w:val="hybridMultilevel"/>
    <w:tmpl w:val="7E5046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952AE"/>
    <w:multiLevelType w:val="hybridMultilevel"/>
    <w:tmpl w:val="288E28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E47BB"/>
    <w:multiLevelType w:val="hybridMultilevel"/>
    <w:tmpl w:val="5E3E0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63A98"/>
    <w:multiLevelType w:val="hybridMultilevel"/>
    <w:tmpl w:val="7A7C4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45D35"/>
    <w:multiLevelType w:val="hybridMultilevel"/>
    <w:tmpl w:val="F2FC3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21"/>
  </w:num>
  <w:num w:numId="10">
    <w:abstractNumId w:val="12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  <w:num w:numId="17">
    <w:abstractNumId w:val="20"/>
  </w:num>
  <w:num w:numId="18">
    <w:abstractNumId w:val="7"/>
  </w:num>
  <w:num w:numId="19">
    <w:abstractNumId w:val="1"/>
  </w:num>
  <w:num w:numId="20">
    <w:abstractNumId w:val="1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A4"/>
    <w:rsid w:val="00024F2F"/>
    <w:rsid w:val="0004563C"/>
    <w:rsid w:val="00047107"/>
    <w:rsid w:val="00055755"/>
    <w:rsid w:val="00062C8D"/>
    <w:rsid w:val="00062DCA"/>
    <w:rsid w:val="00066928"/>
    <w:rsid w:val="000B343A"/>
    <w:rsid w:val="000C0962"/>
    <w:rsid w:val="000E7366"/>
    <w:rsid w:val="000F2B0E"/>
    <w:rsid w:val="00134F0F"/>
    <w:rsid w:val="00135E29"/>
    <w:rsid w:val="001512ED"/>
    <w:rsid w:val="00170E43"/>
    <w:rsid w:val="00172356"/>
    <w:rsid w:val="001A2AF6"/>
    <w:rsid w:val="001D776B"/>
    <w:rsid w:val="00205DF6"/>
    <w:rsid w:val="0025401E"/>
    <w:rsid w:val="00277BC6"/>
    <w:rsid w:val="002A1DD5"/>
    <w:rsid w:val="002B0A1E"/>
    <w:rsid w:val="002B0E86"/>
    <w:rsid w:val="002B330B"/>
    <w:rsid w:val="002B6651"/>
    <w:rsid w:val="002C2E15"/>
    <w:rsid w:val="002D6781"/>
    <w:rsid w:val="002E3AF9"/>
    <w:rsid w:val="002F00AC"/>
    <w:rsid w:val="003001DB"/>
    <w:rsid w:val="003038DB"/>
    <w:rsid w:val="00344881"/>
    <w:rsid w:val="003506C2"/>
    <w:rsid w:val="003B6C55"/>
    <w:rsid w:val="003C3D9C"/>
    <w:rsid w:val="003E363D"/>
    <w:rsid w:val="003E5F7F"/>
    <w:rsid w:val="00411345"/>
    <w:rsid w:val="004206E4"/>
    <w:rsid w:val="004332F2"/>
    <w:rsid w:val="004458D6"/>
    <w:rsid w:val="0046183D"/>
    <w:rsid w:val="004854FD"/>
    <w:rsid w:val="00486DC4"/>
    <w:rsid w:val="00494B07"/>
    <w:rsid w:val="004B1AE0"/>
    <w:rsid w:val="004D0F89"/>
    <w:rsid w:val="004E1DA7"/>
    <w:rsid w:val="005124A2"/>
    <w:rsid w:val="005519BA"/>
    <w:rsid w:val="00572F4F"/>
    <w:rsid w:val="005D12B3"/>
    <w:rsid w:val="005E30A0"/>
    <w:rsid w:val="00607BCC"/>
    <w:rsid w:val="006249DF"/>
    <w:rsid w:val="00641665"/>
    <w:rsid w:val="00646164"/>
    <w:rsid w:val="00660C9E"/>
    <w:rsid w:val="00665F2B"/>
    <w:rsid w:val="00670BA5"/>
    <w:rsid w:val="00671322"/>
    <w:rsid w:val="00682F3D"/>
    <w:rsid w:val="00690A27"/>
    <w:rsid w:val="0069249D"/>
    <w:rsid w:val="00692A60"/>
    <w:rsid w:val="006A729A"/>
    <w:rsid w:val="006D1F9D"/>
    <w:rsid w:val="006E068D"/>
    <w:rsid w:val="006F223E"/>
    <w:rsid w:val="00724F31"/>
    <w:rsid w:val="007255DE"/>
    <w:rsid w:val="0077216F"/>
    <w:rsid w:val="0077786B"/>
    <w:rsid w:val="007A1413"/>
    <w:rsid w:val="007A7B17"/>
    <w:rsid w:val="007B02D1"/>
    <w:rsid w:val="007C10C1"/>
    <w:rsid w:val="007C5DAA"/>
    <w:rsid w:val="007E202A"/>
    <w:rsid w:val="007F1AF0"/>
    <w:rsid w:val="008037DA"/>
    <w:rsid w:val="0081322F"/>
    <w:rsid w:val="0082337A"/>
    <w:rsid w:val="00827C8D"/>
    <w:rsid w:val="0083342F"/>
    <w:rsid w:val="0084036C"/>
    <w:rsid w:val="00890987"/>
    <w:rsid w:val="008A2F9D"/>
    <w:rsid w:val="008B3EBA"/>
    <w:rsid w:val="008B426F"/>
    <w:rsid w:val="008D080D"/>
    <w:rsid w:val="008E3E2E"/>
    <w:rsid w:val="009338F5"/>
    <w:rsid w:val="00935DCA"/>
    <w:rsid w:val="00983CCE"/>
    <w:rsid w:val="00983E02"/>
    <w:rsid w:val="00984B69"/>
    <w:rsid w:val="009B0408"/>
    <w:rsid w:val="009D7560"/>
    <w:rsid w:val="009F737C"/>
    <w:rsid w:val="00A01DB6"/>
    <w:rsid w:val="00A234B2"/>
    <w:rsid w:val="00A372D6"/>
    <w:rsid w:val="00A479A0"/>
    <w:rsid w:val="00A637B1"/>
    <w:rsid w:val="00A8137B"/>
    <w:rsid w:val="00AB1FCE"/>
    <w:rsid w:val="00AB4991"/>
    <w:rsid w:val="00AB6298"/>
    <w:rsid w:val="00B07432"/>
    <w:rsid w:val="00B17BB0"/>
    <w:rsid w:val="00B331A4"/>
    <w:rsid w:val="00B41174"/>
    <w:rsid w:val="00B414F8"/>
    <w:rsid w:val="00B51CA8"/>
    <w:rsid w:val="00B804DA"/>
    <w:rsid w:val="00B830F9"/>
    <w:rsid w:val="00B949B4"/>
    <w:rsid w:val="00C17EFC"/>
    <w:rsid w:val="00C409E5"/>
    <w:rsid w:val="00CA3835"/>
    <w:rsid w:val="00CB2481"/>
    <w:rsid w:val="00CE17B0"/>
    <w:rsid w:val="00CF598F"/>
    <w:rsid w:val="00D04B86"/>
    <w:rsid w:val="00D15548"/>
    <w:rsid w:val="00D3606F"/>
    <w:rsid w:val="00D74AF6"/>
    <w:rsid w:val="00D8574E"/>
    <w:rsid w:val="00DC5C05"/>
    <w:rsid w:val="00DD34CE"/>
    <w:rsid w:val="00DE1C35"/>
    <w:rsid w:val="00DE74E1"/>
    <w:rsid w:val="00DF71D8"/>
    <w:rsid w:val="00E11B0A"/>
    <w:rsid w:val="00E153EC"/>
    <w:rsid w:val="00E33555"/>
    <w:rsid w:val="00E464F7"/>
    <w:rsid w:val="00E477A4"/>
    <w:rsid w:val="00E81020"/>
    <w:rsid w:val="00E90041"/>
    <w:rsid w:val="00E9471E"/>
    <w:rsid w:val="00EC1B32"/>
    <w:rsid w:val="00EF075F"/>
    <w:rsid w:val="00F21715"/>
    <w:rsid w:val="00F30726"/>
    <w:rsid w:val="00F33B06"/>
    <w:rsid w:val="00F43002"/>
    <w:rsid w:val="00F536F4"/>
    <w:rsid w:val="00F66AF5"/>
    <w:rsid w:val="00F67819"/>
    <w:rsid w:val="00F90105"/>
    <w:rsid w:val="00F9644D"/>
    <w:rsid w:val="00FB0DB0"/>
    <w:rsid w:val="00FB0F9D"/>
    <w:rsid w:val="00FE69CE"/>
    <w:rsid w:val="00FE6EC6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Naslov1Char">
    <w:name w:val="Naslov 1 Char"/>
    <w:basedOn w:val="Zadanifontodlomka"/>
    <w:link w:val="Naslov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F4F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72F4F"/>
    <w:rPr>
      <w:b/>
      <w:bCs/>
    </w:rPr>
  </w:style>
  <w:style w:type="character" w:styleId="Istaknuto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72F4F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72F4F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2F4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72F4F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Neupadljivoisticanje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Jakoisticanje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Neupadljivareferenca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staknutareferenca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Naslovknjig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A4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A4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1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426F"/>
    <w:rPr>
      <w:color w:val="575756" w:themeColor="hyperlink"/>
      <w:u w:val="single"/>
    </w:rPr>
  </w:style>
  <w:style w:type="paragraph" w:customStyle="1" w:styleId="Grundschrift">
    <w:name w:val="Grundschrift"/>
    <w:rsid w:val="007A7B17"/>
    <w:pPr>
      <w:spacing w:before="120" w:after="0"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table" w:styleId="Reetkatablice">
    <w:name w:val="Table Grid"/>
    <w:basedOn w:val="Obinatablica"/>
    <w:uiPriority w:val="59"/>
    <w:rsid w:val="001D77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0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Naslov1Char">
    <w:name w:val="Naslov 1 Char"/>
    <w:basedOn w:val="Zadanifontodlomka"/>
    <w:link w:val="Naslov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F4F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72F4F"/>
    <w:rPr>
      <w:b/>
      <w:bCs/>
    </w:rPr>
  </w:style>
  <w:style w:type="character" w:styleId="Istaknuto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72F4F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72F4F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2F4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72F4F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Neupadljivoisticanje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Jakoisticanje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Neupadljivareferenca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staknutareferenca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Naslovknjig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A4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A4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1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426F"/>
    <w:rPr>
      <w:color w:val="575756" w:themeColor="hyperlink"/>
      <w:u w:val="single"/>
    </w:rPr>
  </w:style>
  <w:style w:type="paragraph" w:customStyle="1" w:styleId="Grundschrift">
    <w:name w:val="Grundschrift"/>
    <w:rsid w:val="007A7B17"/>
    <w:pPr>
      <w:spacing w:before="120" w:after="0"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table" w:styleId="Reetkatablice">
    <w:name w:val="Table Grid"/>
    <w:basedOn w:val="Obinatablica"/>
    <w:uiPriority w:val="59"/>
    <w:rsid w:val="001D77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0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KOPUN Nexia Thema">
      <a:dk1>
        <a:srgbClr val="575756"/>
      </a:dk1>
      <a:lt1>
        <a:sysClr val="window" lastClr="FFFFFF"/>
      </a:lt1>
      <a:dk2>
        <a:srgbClr val="FFFFFF"/>
      </a:dk2>
      <a:lt2>
        <a:srgbClr val="FFFFFF"/>
      </a:lt2>
      <a:accent1>
        <a:srgbClr val="00B2A9"/>
      </a:accent1>
      <a:accent2>
        <a:srgbClr val="0D5257"/>
      </a:accent2>
      <a:accent3>
        <a:srgbClr val="575756"/>
      </a:accent3>
      <a:accent4>
        <a:srgbClr val="575756"/>
      </a:accent4>
      <a:accent5>
        <a:srgbClr val="575756"/>
      </a:accent5>
      <a:accent6>
        <a:srgbClr val="575756"/>
      </a:accent6>
      <a:hlink>
        <a:srgbClr val="575756"/>
      </a:hlink>
      <a:folHlink>
        <a:srgbClr val="57575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7329-FC1F-4148-B524-71093EA7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Kopun - jr.</dc:creator>
  <cp:lastModifiedBy>Mario Lončarek</cp:lastModifiedBy>
  <cp:revision>9</cp:revision>
  <cp:lastPrinted>2016-09-06T13:56:00Z</cp:lastPrinted>
  <dcterms:created xsi:type="dcterms:W3CDTF">2016-10-07T08:38:00Z</dcterms:created>
  <dcterms:modified xsi:type="dcterms:W3CDTF">2018-09-26T08:23:00Z</dcterms:modified>
</cp:coreProperties>
</file>