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B7F44" w14:textId="3E3E6682" w:rsidR="0035134B" w:rsidRDefault="003160CF">
      <w:r>
        <w:t>Pula Gate d.o.o.</w:t>
      </w:r>
    </w:p>
    <w:p w14:paraId="0F08035B" w14:textId="53F02F44" w:rsidR="003160CF" w:rsidRDefault="003160CF">
      <w:r>
        <w:t xml:space="preserve">(na </w:t>
      </w:r>
      <w:proofErr w:type="spellStart"/>
      <w:r>
        <w:t>memo</w:t>
      </w:r>
      <w:proofErr w:type="spellEnd"/>
      <w:r>
        <w:t>)</w:t>
      </w:r>
    </w:p>
    <w:p w14:paraId="2C354D49" w14:textId="77777777" w:rsidR="003160CF" w:rsidRDefault="003160CF"/>
    <w:p w14:paraId="12F4766B" w14:textId="1221FAB6" w:rsidR="003160CF" w:rsidRDefault="003160CF">
      <w:r>
        <w:t>Ministarstvo financija - Porezna uprava</w:t>
      </w:r>
    </w:p>
    <w:p w14:paraId="49FDA4D9" w14:textId="3C9BC620" w:rsidR="003160CF" w:rsidRDefault="003160CF">
      <w:r>
        <w:t>(adresa nadležne porezne uprave)</w:t>
      </w:r>
    </w:p>
    <w:p w14:paraId="2277F7DD" w14:textId="77777777" w:rsidR="003160CF" w:rsidRDefault="003160CF"/>
    <w:p w14:paraId="7C877C70" w14:textId="427B1020" w:rsidR="003160CF" w:rsidRDefault="003160CF" w:rsidP="003160CF">
      <w:pPr>
        <w:jc w:val="right"/>
      </w:pPr>
      <w:r>
        <w:t>U Zagrebu,  12.06.2023. godine</w:t>
      </w:r>
    </w:p>
    <w:p w14:paraId="078E07D3" w14:textId="77777777" w:rsidR="003160CF" w:rsidRDefault="003160CF"/>
    <w:p w14:paraId="0B4A355B" w14:textId="79A344A9" w:rsidR="003160CF" w:rsidRDefault="003160CF">
      <w:proofErr w:type="spellStart"/>
      <w:r w:rsidRPr="003160CF">
        <w:rPr>
          <w:u w:val="single"/>
        </w:rPr>
        <w:t>Ref</w:t>
      </w:r>
      <w:proofErr w:type="spellEnd"/>
      <w:r w:rsidRPr="003160CF">
        <w:rPr>
          <w:u w:val="single"/>
        </w:rPr>
        <w:t>:</w:t>
      </w:r>
      <w:r>
        <w:t xml:space="preserve"> Prijava namjene pripajanja</w:t>
      </w:r>
    </w:p>
    <w:p w14:paraId="1568EFCF" w14:textId="77777777" w:rsidR="003160CF" w:rsidRDefault="003160CF"/>
    <w:p w14:paraId="25730A09" w14:textId="0132F416" w:rsidR="003160CF" w:rsidRDefault="003160CF" w:rsidP="003160CF">
      <w:pPr>
        <w:jc w:val="both"/>
      </w:pPr>
      <w:r>
        <w:t xml:space="preserve">U skladu sa odredbama čl. 29. stavka 4. </w:t>
      </w:r>
      <w:r w:rsidRPr="003160CF">
        <w:rPr>
          <w:i/>
          <w:iCs/>
        </w:rPr>
        <w:t xml:space="preserve">Zakona o porezu na dobit </w:t>
      </w:r>
      <w:r>
        <w:t xml:space="preserve">dostavljamo prijavu namjene provođenja postupka pripajanja društva Pula Gate d.o.o., Zagreb, </w:t>
      </w:r>
      <w:proofErr w:type="spellStart"/>
      <w:r>
        <w:t>Capraška</w:t>
      </w:r>
      <w:proofErr w:type="spellEnd"/>
      <w:r>
        <w:t xml:space="preserve"> ulica 6, OIB: </w:t>
      </w:r>
      <w:r w:rsidRPr="003160CF">
        <w:t>34688948347</w:t>
      </w:r>
      <w:r>
        <w:t xml:space="preserve">, društvu Mayer </w:t>
      </w:r>
      <w:proofErr w:type="spellStart"/>
      <w:r>
        <w:t>Property</w:t>
      </w:r>
      <w:proofErr w:type="spellEnd"/>
      <w:r>
        <w:t xml:space="preserve"> Beta d.o.o., Zagreb, </w:t>
      </w:r>
      <w:proofErr w:type="spellStart"/>
      <w:r>
        <w:t>Capraška</w:t>
      </w:r>
      <w:proofErr w:type="spellEnd"/>
      <w:r>
        <w:t xml:space="preserve"> ulica 6, OIB: </w:t>
      </w:r>
      <w:r w:rsidRPr="003160CF">
        <w:t>13442679094</w:t>
      </w:r>
      <w:r>
        <w:t>.</w:t>
      </w:r>
    </w:p>
    <w:p w14:paraId="12C79DE5" w14:textId="530542F2" w:rsidR="003160CF" w:rsidRDefault="003160CF" w:rsidP="003160CF">
      <w:pPr>
        <w:jc w:val="both"/>
      </w:pPr>
      <w:r>
        <w:t>Temeljem postojećih planova predmetno bi pripajanje trebalo biti provedeno tijekom srpnja 2023. godine.</w:t>
      </w:r>
    </w:p>
    <w:p w14:paraId="23351EF7" w14:textId="77777777" w:rsidR="003160CF" w:rsidRDefault="003160CF"/>
    <w:p w14:paraId="14162534" w14:textId="7CD56FF6" w:rsidR="003160CF" w:rsidRDefault="003160CF">
      <w:r>
        <w:t>Srdačan pozdrav,</w:t>
      </w:r>
    </w:p>
    <w:p w14:paraId="3D4A8B72" w14:textId="77777777" w:rsidR="003160CF" w:rsidRDefault="003160CF"/>
    <w:p w14:paraId="6B330129" w14:textId="50493B1B" w:rsidR="003160CF" w:rsidRDefault="003160CF">
      <w:r>
        <w:t>_____________</w:t>
      </w:r>
    </w:p>
    <w:p w14:paraId="4B37B596" w14:textId="53471A0E" w:rsidR="003160CF" w:rsidRDefault="003160CF">
      <w:r>
        <w:t xml:space="preserve">Nina </w:t>
      </w:r>
      <w:proofErr w:type="spellStart"/>
      <w:r>
        <w:t>Solomun</w:t>
      </w:r>
      <w:proofErr w:type="spellEnd"/>
    </w:p>
    <w:p w14:paraId="71080D51" w14:textId="10B31D59" w:rsidR="003160CF" w:rsidRDefault="003160CF">
      <w:r>
        <w:t>direktor</w:t>
      </w:r>
    </w:p>
    <w:p w14:paraId="420CB701" w14:textId="77777777" w:rsidR="003160CF" w:rsidRDefault="003160CF"/>
    <w:sectPr w:rsidR="003160CF" w:rsidSect="00056D90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CF"/>
    <w:rsid w:val="00056D90"/>
    <w:rsid w:val="003160CF"/>
    <w:rsid w:val="0035134B"/>
    <w:rsid w:val="00704346"/>
    <w:rsid w:val="007C1075"/>
    <w:rsid w:val="00846FE0"/>
    <w:rsid w:val="00950F2D"/>
    <w:rsid w:val="00F9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1916"/>
  <w15:chartTrackingRefBased/>
  <w15:docId w15:val="{94DDDA9E-3D72-48C1-AA97-0CC313F3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C10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KOPUNovstil">
    <w:name w:val="KOPUNov stil"/>
    <w:basedOn w:val="Naslov1"/>
    <w:link w:val="KOPUNovstilChar"/>
    <w:qFormat/>
    <w:rsid w:val="007C1075"/>
    <w:rPr>
      <w:color w:val="906F00"/>
      <w:sz w:val="28"/>
    </w:rPr>
  </w:style>
  <w:style w:type="character" w:customStyle="1" w:styleId="KOPUNovstilChar">
    <w:name w:val="KOPUNov stil Char"/>
    <w:basedOn w:val="Naslov1Char"/>
    <w:link w:val="KOPUNovstil"/>
    <w:rsid w:val="007C1075"/>
    <w:rPr>
      <w:rFonts w:asciiTheme="majorHAnsi" w:eastAsiaTheme="majorEastAsia" w:hAnsiTheme="majorHAnsi" w:cstheme="majorBidi"/>
      <w:color w:val="906F00"/>
      <w:sz w:val="28"/>
      <w:szCs w:val="32"/>
    </w:rPr>
  </w:style>
  <w:style w:type="character" w:customStyle="1" w:styleId="Naslov1Char">
    <w:name w:val="Naslov 1 Char"/>
    <w:basedOn w:val="Zadanifontodlomka"/>
    <w:link w:val="Naslov1"/>
    <w:uiPriority w:val="9"/>
    <w:rsid w:val="007C1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Kopun</dc:creator>
  <cp:keywords/>
  <dc:description/>
  <cp:lastModifiedBy>Dubravka Kopun</cp:lastModifiedBy>
  <cp:revision>1</cp:revision>
  <dcterms:created xsi:type="dcterms:W3CDTF">2023-06-12T05:41:00Z</dcterms:created>
  <dcterms:modified xsi:type="dcterms:W3CDTF">2023-06-12T05:46:00Z</dcterms:modified>
</cp:coreProperties>
</file>