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94A1" w14:textId="77777777" w:rsidR="0058032F" w:rsidRDefault="00F94C04" w:rsidP="0058032F">
      <w:pPr>
        <w:jc w:val="center"/>
        <w:rPr>
          <w:b/>
          <w:sz w:val="24"/>
        </w:rPr>
      </w:pPr>
      <w:r w:rsidRPr="0086490F">
        <w:rPr>
          <w:b/>
          <w:sz w:val="24"/>
        </w:rPr>
        <w:t>IZVJEŠĆE UPRAVI DRUŠTVA (DIREKTORU) O OBAVLJENOM</w:t>
      </w:r>
      <w:r w:rsidR="0086490F">
        <w:rPr>
          <w:b/>
          <w:sz w:val="24"/>
        </w:rPr>
        <w:t xml:space="preserve"> </w:t>
      </w:r>
      <w:r w:rsidRPr="0086490F">
        <w:rPr>
          <w:b/>
          <w:sz w:val="24"/>
        </w:rPr>
        <w:t>POPISU</w:t>
      </w:r>
      <w:r w:rsidR="0086490F">
        <w:rPr>
          <w:b/>
          <w:sz w:val="24"/>
        </w:rPr>
        <w:t xml:space="preserve"> IMOVINE I OBVEZA</w:t>
      </w:r>
    </w:p>
    <w:p w14:paraId="7B21C285" w14:textId="7F858453" w:rsidR="00F94C04" w:rsidRPr="0086490F" w:rsidRDefault="00173F49" w:rsidP="0058032F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8F3B3C">
        <w:rPr>
          <w:b/>
          <w:sz w:val="24"/>
        </w:rPr>
        <w:t>n</w:t>
      </w:r>
      <w:r w:rsidR="008F3B3C" w:rsidRPr="008F3B3C">
        <w:rPr>
          <w:b/>
          <w:sz w:val="24"/>
        </w:rPr>
        <w:t>a temelju Zakona o računovodstvu i Općeg poreznog zakona</w:t>
      </w:r>
    </w:p>
    <w:p w14:paraId="593066F2" w14:textId="77777777" w:rsidR="00F94C04" w:rsidRDefault="00584D6D" w:rsidP="00D83D62">
      <w:pPr>
        <w:jc w:val="both"/>
        <w:rPr>
          <w:sz w:val="24"/>
        </w:rPr>
      </w:pPr>
      <w:r w:rsidRPr="00584D6D">
        <w:rPr>
          <w:sz w:val="24"/>
        </w:rPr>
        <w:t>Izvješće o obavljenom potpunom redovitom popisu na</w:t>
      </w:r>
      <w:r>
        <w:rPr>
          <w:sz w:val="24"/>
        </w:rPr>
        <w:t xml:space="preserve"> temelju „</w:t>
      </w:r>
      <w:r w:rsidRPr="00584D6D">
        <w:rPr>
          <w:i/>
          <w:sz w:val="24"/>
        </w:rPr>
        <w:t>ODLUK</w:t>
      </w:r>
      <w:r w:rsidR="0086490F">
        <w:rPr>
          <w:i/>
          <w:sz w:val="24"/>
        </w:rPr>
        <w:t>E</w:t>
      </w:r>
      <w:r w:rsidRPr="00584D6D">
        <w:rPr>
          <w:i/>
          <w:sz w:val="24"/>
        </w:rPr>
        <w:t xml:space="preserve"> O REDOVITOM I POTPUNOM POPISU IMOVINE, OBVEZA I OSNIVANJU KOMISIJE ZA POPIS IMOVINE I OBVEZA</w:t>
      </w:r>
      <w:r>
        <w:rPr>
          <w:sz w:val="24"/>
        </w:rPr>
        <w:t>“</w:t>
      </w:r>
      <w:r w:rsidR="00D83D62">
        <w:rPr>
          <w:sz w:val="24"/>
        </w:rPr>
        <w:t xml:space="preserve">, od </w:t>
      </w:r>
      <w:r w:rsidR="00D83D62" w:rsidRPr="00EB30DC">
        <w:rPr>
          <w:b/>
          <w:sz w:val="24"/>
          <w:u w:val="single"/>
        </w:rPr>
        <w:t xml:space="preserve">xy. </w:t>
      </w:r>
      <w:r w:rsidR="00C13ACE" w:rsidRPr="00EB30DC">
        <w:rPr>
          <w:b/>
          <w:sz w:val="24"/>
          <w:u w:val="single"/>
        </w:rPr>
        <w:t>s</w:t>
      </w:r>
      <w:r w:rsidR="00D83D62" w:rsidRPr="00EB30DC">
        <w:rPr>
          <w:b/>
          <w:sz w:val="24"/>
          <w:u w:val="single"/>
        </w:rPr>
        <w:t>tudenog 201x. godine</w:t>
      </w:r>
      <w:r w:rsidR="00D83D62">
        <w:rPr>
          <w:sz w:val="24"/>
        </w:rPr>
        <w:t xml:space="preserve">. </w:t>
      </w:r>
    </w:p>
    <w:p w14:paraId="30EA2ADB" w14:textId="77777777" w:rsidR="00173F49" w:rsidRDefault="00173F49" w:rsidP="00F94C04">
      <w:pPr>
        <w:jc w:val="both"/>
        <w:rPr>
          <w:sz w:val="24"/>
        </w:rPr>
      </w:pPr>
    </w:p>
    <w:p w14:paraId="227ADE57" w14:textId="77777777" w:rsidR="00F94C04" w:rsidRPr="00F94C04" w:rsidRDefault="004C5494" w:rsidP="00F94C04">
      <w:pPr>
        <w:jc w:val="both"/>
        <w:rPr>
          <w:sz w:val="24"/>
        </w:rPr>
      </w:pPr>
      <w:r>
        <w:rPr>
          <w:sz w:val="24"/>
        </w:rPr>
        <w:t xml:space="preserve">Komisija je </w:t>
      </w:r>
      <w:r w:rsidR="00F94C04" w:rsidRPr="00F94C04">
        <w:rPr>
          <w:sz w:val="24"/>
        </w:rPr>
        <w:t xml:space="preserve">obavila potpuni </w:t>
      </w:r>
      <w:r w:rsidR="00F94C04">
        <w:rPr>
          <w:sz w:val="24"/>
        </w:rPr>
        <w:t xml:space="preserve">redoviti popis na dan </w:t>
      </w:r>
      <w:r w:rsidR="00F94C04" w:rsidRPr="00EB30DC">
        <w:rPr>
          <w:b/>
          <w:sz w:val="24"/>
          <w:u w:val="single"/>
        </w:rPr>
        <w:t>31.12.201x.</w:t>
      </w:r>
      <w:r w:rsidR="00F94C04" w:rsidRPr="00F94C04">
        <w:rPr>
          <w:sz w:val="24"/>
        </w:rPr>
        <w:t xml:space="preserve"> godine prema uputama </w:t>
      </w:r>
      <w:r w:rsidR="002C4D38">
        <w:rPr>
          <w:sz w:val="24"/>
        </w:rPr>
        <w:t>direktora</w:t>
      </w:r>
      <w:r w:rsidR="00F94C04" w:rsidRPr="00F94C04">
        <w:rPr>
          <w:sz w:val="24"/>
        </w:rPr>
        <w:t xml:space="preserve"> i o utvrđenom stanju podnosimo slijedeći izvještaj.</w:t>
      </w:r>
    </w:p>
    <w:p w14:paraId="5EB06DB8" w14:textId="77777777" w:rsidR="00F94C04" w:rsidRDefault="00F94C04" w:rsidP="00F94C04">
      <w:pPr>
        <w:jc w:val="both"/>
        <w:rPr>
          <w:sz w:val="24"/>
        </w:rPr>
      </w:pPr>
      <w:r w:rsidRPr="00F94C04">
        <w:rPr>
          <w:sz w:val="24"/>
        </w:rPr>
        <w:t>P</w:t>
      </w:r>
      <w:r w:rsidR="002C4D38">
        <w:rPr>
          <w:sz w:val="24"/>
        </w:rPr>
        <w:t xml:space="preserve">opis je obavljen u vremenu od </w:t>
      </w:r>
      <w:r w:rsidR="002C4D38" w:rsidRPr="00EB30DC">
        <w:rPr>
          <w:b/>
          <w:sz w:val="24"/>
          <w:u w:val="single"/>
        </w:rPr>
        <w:t>xy.12.201x.-xy.01.201y</w:t>
      </w:r>
      <w:r w:rsidRPr="00EB30DC">
        <w:rPr>
          <w:b/>
          <w:sz w:val="24"/>
          <w:u w:val="single"/>
        </w:rPr>
        <w:t>.</w:t>
      </w:r>
      <w:r w:rsidRPr="00F94C04">
        <w:rPr>
          <w:sz w:val="24"/>
        </w:rPr>
        <w:t xml:space="preserve"> godine u nazočnosti svih članova </w:t>
      </w:r>
      <w:r w:rsidR="002C4D38">
        <w:rPr>
          <w:sz w:val="24"/>
        </w:rPr>
        <w:t>povjerenstva</w:t>
      </w:r>
      <w:r w:rsidRPr="00F94C04">
        <w:rPr>
          <w:sz w:val="24"/>
        </w:rPr>
        <w:t xml:space="preserve"> i odgovornih rukovoditelja.</w:t>
      </w:r>
    </w:p>
    <w:p w14:paraId="316E1BF0" w14:textId="77777777" w:rsidR="00173F49" w:rsidRDefault="00173F49" w:rsidP="00F94C04">
      <w:pPr>
        <w:jc w:val="both"/>
        <w:rPr>
          <w:sz w:val="24"/>
        </w:rPr>
      </w:pPr>
    </w:p>
    <w:p w14:paraId="683295D6" w14:textId="77777777" w:rsidR="00173F49" w:rsidRPr="00173F49" w:rsidRDefault="00173F49" w:rsidP="00173F49">
      <w:pPr>
        <w:jc w:val="center"/>
        <w:rPr>
          <w:b/>
          <w:sz w:val="24"/>
        </w:rPr>
      </w:pPr>
      <w:r>
        <w:rPr>
          <w:b/>
          <w:sz w:val="24"/>
        </w:rPr>
        <w:t>Izvješće o popisu</w:t>
      </w:r>
      <w:r w:rsidRPr="00173F49">
        <w:rPr>
          <w:b/>
          <w:sz w:val="24"/>
        </w:rPr>
        <w:t xml:space="preserve"> dugotrajne materijalne i nematerijalne imovine:</w:t>
      </w:r>
    </w:p>
    <w:p w14:paraId="77AB0FCD" w14:textId="77777777" w:rsidR="00173F49" w:rsidRDefault="00173F49" w:rsidP="00173F49">
      <w:pPr>
        <w:jc w:val="both"/>
        <w:rPr>
          <w:sz w:val="24"/>
        </w:rPr>
      </w:pPr>
      <w:r w:rsidRPr="00173F49">
        <w:rPr>
          <w:sz w:val="24"/>
        </w:rPr>
        <w:t>Povjerenstvo za popis dugotrajne materijalne i nematerijalne imovine: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173F49" w:rsidRPr="00173F49" w14:paraId="0576FDF9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788A1C3D" w14:textId="77777777" w:rsidR="00173F49" w:rsidRPr="00173F49" w:rsidRDefault="00173F49" w:rsidP="00173F49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656A383C" w14:textId="77777777" w:rsidR="00173F49" w:rsidRPr="00173F49" w:rsidRDefault="00173F49" w:rsidP="00173F49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36FC3B2D" w14:textId="77777777" w:rsidR="00173F49" w:rsidRPr="00173F49" w:rsidRDefault="00173F49" w:rsidP="00173F49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173F49" w:rsidRPr="00173F49" w14:paraId="491E0280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40F9FE04" w14:textId="77777777" w:rsidR="00173F49" w:rsidRPr="00173F49" w:rsidRDefault="00173F49" w:rsidP="00173F49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5192C102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0603569A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</w:tr>
      <w:tr w:rsidR="00173F49" w:rsidRPr="00173F49" w14:paraId="6704607A" w14:textId="77777777" w:rsidTr="004E794B">
        <w:tc>
          <w:tcPr>
            <w:tcW w:w="2339" w:type="dxa"/>
          </w:tcPr>
          <w:p w14:paraId="1F52B6F4" w14:textId="77777777" w:rsidR="00173F49" w:rsidRPr="00173F49" w:rsidRDefault="00173F49" w:rsidP="00173F49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434168EF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3F637ECD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</w:tr>
      <w:tr w:rsidR="00173F49" w:rsidRPr="00173F49" w14:paraId="7EE44B3A" w14:textId="77777777" w:rsidTr="004E794B">
        <w:tc>
          <w:tcPr>
            <w:tcW w:w="2339" w:type="dxa"/>
          </w:tcPr>
          <w:p w14:paraId="2DF618A4" w14:textId="77777777" w:rsidR="00173F49" w:rsidRPr="00173F49" w:rsidRDefault="00173F49" w:rsidP="00173F49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551C09C5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2FAF9B44" w14:textId="77777777" w:rsidR="00173F49" w:rsidRPr="00173F49" w:rsidRDefault="00173F49" w:rsidP="00173F49">
            <w:pPr>
              <w:jc w:val="both"/>
              <w:rPr>
                <w:sz w:val="24"/>
              </w:rPr>
            </w:pPr>
          </w:p>
        </w:tc>
      </w:tr>
    </w:tbl>
    <w:p w14:paraId="1726F3DF" w14:textId="77777777" w:rsidR="00173F49" w:rsidRPr="00173F49" w:rsidRDefault="00173F49" w:rsidP="00173F49">
      <w:pPr>
        <w:spacing w:before="240"/>
        <w:jc w:val="both"/>
        <w:rPr>
          <w:sz w:val="24"/>
        </w:rPr>
      </w:pPr>
      <w:r w:rsidRPr="00173F49">
        <w:rPr>
          <w:sz w:val="24"/>
        </w:rPr>
        <w:t xml:space="preserve">obavilo </w:t>
      </w:r>
      <w:r>
        <w:rPr>
          <w:sz w:val="24"/>
        </w:rPr>
        <w:t xml:space="preserve">je </w:t>
      </w:r>
      <w:r w:rsidR="000622B3">
        <w:rPr>
          <w:b/>
          <w:sz w:val="24"/>
          <w:u w:val="single"/>
        </w:rPr>
        <w:t>xy. prosinca 201y</w:t>
      </w:r>
      <w:r w:rsidRPr="00173F49">
        <w:rPr>
          <w:b/>
          <w:sz w:val="24"/>
          <w:u w:val="single"/>
        </w:rPr>
        <w:t>. godine</w:t>
      </w:r>
      <w:r>
        <w:rPr>
          <w:sz w:val="24"/>
        </w:rPr>
        <w:t xml:space="preserve"> popis</w:t>
      </w:r>
      <w:r w:rsidRPr="00173F49">
        <w:rPr>
          <w:sz w:val="24"/>
        </w:rPr>
        <w:t xml:space="preserve"> dugotrajne materijalne i nematerijalne imovine</w:t>
      </w:r>
      <w:r>
        <w:rPr>
          <w:sz w:val="24"/>
        </w:rPr>
        <w:t xml:space="preserve"> Društva</w:t>
      </w:r>
      <w:r w:rsidRPr="00173F49">
        <w:rPr>
          <w:sz w:val="24"/>
        </w:rPr>
        <w:t>:</w:t>
      </w:r>
    </w:p>
    <w:p w14:paraId="4C6678F8" w14:textId="77777777" w:rsidR="00EB30DC" w:rsidRDefault="00EB30DC" w:rsidP="00EB30DC">
      <w:pPr>
        <w:rPr>
          <w:b/>
          <w:sz w:val="24"/>
        </w:rPr>
      </w:pPr>
      <w:r>
        <w:rPr>
          <w:b/>
          <w:sz w:val="24"/>
        </w:rPr>
        <w:t xml:space="preserve">Prilog: </w:t>
      </w:r>
      <w:r w:rsidR="007A3F1C" w:rsidRPr="007A3F1C">
        <w:rPr>
          <w:b/>
          <w:sz w:val="24"/>
        </w:rPr>
        <w:t xml:space="preserve">Popisna lista dugotrajne nematerijalne i materijalne imovine na </w:t>
      </w:r>
      <w:r w:rsidR="00433595">
        <w:rPr>
          <w:b/>
          <w:sz w:val="24"/>
          <w:u w:val="single"/>
        </w:rPr>
        <w:t>xy. prosinca 201y</w:t>
      </w:r>
      <w:r w:rsidR="007A3F1C" w:rsidRPr="007A3F1C">
        <w:rPr>
          <w:b/>
          <w:sz w:val="24"/>
        </w:rPr>
        <w:t>. godine</w:t>
      </w:r>
    </w:p>
    <w:p w14:paraId="123B9C76" w14:textId="77777777" w:rsidR="00F94C04" w:rsidRDefault="00F94C04" w:rsidP="00F94C04">
      <w:pPr>
        <w:jc w:val="both"/>
        <w:rPr>
          <w:sz w:val="24"/>
        </w:rPr>
      </w:pPr>
      <w:r w:rsidRPr="00F94C04">
        <w:rPr>
          <w:sz w:val="24"/>
        </w:rPr>
        <w:t>Popisom je utvrđeno:</w:t>
      </w:r>
    </w:p>
    <w:p w14:paraId="13EE1098" w14:textId="77777777" w:rsidR="00EB30DC" w:rsidRDefault="00EB30DC" w:rsidP="00F94C04">
      <w:pPr>
        <w:jc w:val="both"/>
        <w:rPr>
          <w:sz w:val="24"/>
        </w:rPr>
      </w:pPr>
    </w:p>
    <w:p w14:paraId="2EFF53C3" w14:textId="77777777" w:rsidR="00F94C04" w:rsidRDefault="00F94C04" w:rsidP="00F94C04">
      <w:pPr>
        <w:jc w:val="both"/>
        <w:rPr>
          <w:sz w:val="24"/>
        </w:rPr>
      </w:pPr>
      <w:r w:rsidRPr="00F94C04">
        <w:rPr>
          <w:sz w:val="24"/>
        </w:rPr>
        <w:t>Povjerenstvo predlaže:</w:t>
      </w:r>
    </w:p>
    <w:p w14:paraId="143D30B1" w14:textId="77777777" w:rsidR="00CD4252" w:rsidRDefault="00CD4252" w:rsidP="00F94C04">
      <w:pPr>
        <w:jc w:val="both"/>
        <w:rPr>
          <w:sz w:val="24"/>
        </w:rPr>
      </w:pPr>
    </w:p>
    <w:p w14:paraId="0A81A968" w14:textId="77777777" w:rsidR="00251967" w:rsidRDefault="00173F49" w:rsidP="00F94C04">
      <w:pPr>
        <w:jc w:val="both"/>
        <w:rPr>
          <w:sz w:val="24"/>
        </w:rPr>
      </w:pPr>
      <w:r>
        <w:rPr>
          <w:sz w:val="24"/>
        </w:rPr>
        <w:t>Potpis članova komisije:</w:t>
      </w:r>
    </w:p>
    <w:p w14:paraId="2B4CA99D" w14:textId="77777777" w:rsidR="00173F49" w:rsidRDefault="00173F49" w:rsidP="00EB30DC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 w:rsidR="00EB30DC">
        <w:rPr>
          <w:sz w:val="24"/>
        </w:rPr>
        <w:tab/>
        <w:t>______________________</w:t>
      </w:r>
      <w:r w:rsidR="00EB30DC">
        <w:rPr>
          <w:sz w:val="24"/>
        </w:rPr>
        <w:tab/>
        <w:t>______________________</w:t>
      </w:r>
    </w:p>
    <w:p w14:paraId="3713B3AB" w14:textId="4032573E" w:rsidR="00EB30DC" w:rsidRDefault="00EB30DC" w:rsidP="00EB30DC">
      <w:pPr>
        <w:rPr>
          <w:b/>
          <w:sz w:val="24"/>
        </w:rPr>
      </w:pPr>
    </w:p>
    <w:p w14:paraId="6649BF5C" w14:textId="77777777" w:rsidR="00C11BDA" w:rsidRDefault="00C11BDA" w:rsidP="00EB30DC">
      <w:pPr>
        <w:rPr>
          <w:b/>
          <w:sz w:val="24"/>
        </w:rPr>
      </w:pPr>
    </w:p>
    <w:p w14:paraId="09E0737A" w14:textId="77777777" w:rsidR="00CD4252" w:rsidRDefault="00CD4252" w:rsidP="00CD4252">
      <w:pPr>
        <w:jc w:val="center"/>
        <w:rPr>
          <w:b/>
          <w:sz w:val="24"/>
        </w:rPr>
      </w:pPr>
      <w:r w:rsidRPr="00433595">
        <w:rPr>
          <w:b/>
          <w:sz w:val="24"/>
        </w:rPr>
        <w:lastRenderedPageBreak/>
        <w:t>Izvješće o popisu dugotrajne financijske imovine:</w:t>
      </w:r>
    </w:p>
    <w:p w14:paraId="02BAC652" w14:textId="77777777" w:rsidR="00DA1CA7" w:rsidRPr="00DA1CA7" w:rsidRDefault="00DA1CA7" w:rsidP="00DA1CA7">
      <w:pPr>
        <w:rPr>
          <w:sz w:val="24"/>
        </w:rPr>
      </w:pPr>
      <w:r w:rsidRPr="00DA1CA7">
        <w:rPr>
          <w:sz w:val="24"/>
        </w:rPr>
        <w:t xml:space="preserve">Povjerenstvo za popis </w:t>
      </w:r>
      <w:r w:rsidR="00FC0AC7" w:rsidRPr="00FC0AC7">
        <w:rPr>
          <w:sz w:val="24"/>
        </w:rPr>
        <w:t>dugotrajne financijske imovine</w:t>
      </w:r>
      <w:r w:rsidRPr="00DA1CA7">
        <w:rPr>
          <w:sz w:val="24"/>
        </w:rPr>
        <w:t>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CD4252" w:rsidRPr="00173F49" w14:paraId="19A76E09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5256F7B4" w14:textId="77777777" w:rsidR="00CD4252" w:rsidRPr="00173F49" w:rsidRDefault="00CD4252" w:rsidP="004E794B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6D698BE8" w14:textId="77777777" w:rsidR="00CD4252" w:rsidRPr="00173F49" w:rsidRDefault="00CD4252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05293A1F" w14:textId="77777777" w:rsidR="00CD4252" w:rsidRPr="00173F49" w:rsidRDefault="00CD4252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CD4252" w:rsidRPr="00173F49" w14:paraId="7FB9823B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473520A4" w14:textId="77777777" w:rsidR="00CD4252" w:rsidRPr="00173F49" w:rsidRDefault="00CD4252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5C321775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08BAC238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</w:tr>
      <w:tr w:rsidR="00CD4252" w:rsidRPr="00173F49" w14:paraId="5D9DB052" w14:textId="77777777" w:rsidTr="004E794B">
        <w:tc>
          <w:tcPr>
            <w:tcW w:w="2339" w:type="dxa"/>
          </w:tcPr>
          <w:p w14:paraId="0AC611DD" w14:textId="77777777" w:rsidR="00CD4252" w:rsidRPr="00173F49" w:rsidRDefault="00CD4252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6BA80BA5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28D3BA45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</w:tr>
      <w:tr w:rsidR="00CD4252" w:rsidRPr="00173F49" w14:paraId="2CBB2298" w14:textId="77777777" w:rsidTr="004E794B">
        <w:tc>
          <w:tcPr>
            <w:tcW w:w="2339" w:type="dxa"/>
          </w:tcPr>
          <w:p w14:paraId="05823008" w14:textId="77777777" w:rsidR="00CD4252" w:rsidRPr="00173F49" w:rsidRDefault="00CD4252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6E794825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3DD197D9" w14:textId="77777777" w:rsidR="00CD4252" w:rsidRPr="00173F49" w:rsidRDefault="00CD4252" w:rsidP="004E794B">
            <w:pPr>
              <w:jc w:val="both"/>
              <w:rPr>
                <w:sz w:val="24"/>
              </w:rPr>
            </w:pPr>
          </w:p>
        </w:tc>
      </w:tr>
    </w:tbl>
    <w:p w14:paraId="222AF4FE" w14:textId="77777777" w:rsidR="00721554" w:rsidRPr="00721554" w:rsidRDefault="00721554" w:rsidP="00721554">
      <w:pPr>
        <w:spacing w:before="240"/>
        <w:jc w:val="both"/>
        <w:rPr>
          <w:sz w:val="24"/>
        </w:rPr>
      </w:pPr>
      <w:r w:rsidRPr="00721554">
        <w:rPr>
          <w:sz w:val="24"/>
        </w:rPr>
        <w:t>obavilo je xy. prosinca 201y. godine</w:t>
      </w:r>
      <w:r>
        <w:rPr>
          <w:sz w:val="24"/>
        </w:rPr>
        <w:t xml:space="preserve"> popis</w:t>
      </w:r>
      <w:r w:rsidRPr="00721554">
        <w:rPr>
          <w:sz w:val="24"/>
        </w:rPr>
        <w:t xml:space="preserve"> dugotrajne financijske imovine Društva:</w:t>
      </w:r>
    </w:p>
    <w:p w14:paraId="65056A98" w14:textId="77777777" w:rsidR="00EB30DC" w:rsidRPr="00EB30DC" w:rsidRDefault="00EB30DC" w:rsidP="00EB30DC">
      <w:pPr>
        <w:rPr>
          <w:b/>
          <w:sz w:val="24"/>
        </w:rPr>
      </w:pPr>
      <w:r>
        <w:rPr>
          <w:b/>
          <w:sz w:val="24"/>
        </w:rPr>
        <w:t>Prilog: Analitika dugotrajne financijske imovine</w:t>
      </w:r>
      <w:r w:rsidR="003C0F8F">
        <w:rPr>
          <w:b/>
          <w:sz w:val="24"/>
        </w:rPr>
        <w:t xml:space="preserve"> </w:t>
      </w:r>
      <w:r w:rsidR="003C0F8F" w:rsidRPr="007A3F1C">
        <w:rPr>
          <w:b/>
          <w:sz w:val="24"/>
        </w:rPr>
        <w:t xml:space="preserve">na </w:t>
      </w:r>
      <w:r w:rsidR="003C0F8F">
        <w:rPr>
          <w:b/>
          <w:sz w:val="24"/>
          <w:u w:val="single"/>
        </w:rPr>
        <w:t>xy. prosinca 201y</w:t>
      </w:r>
      <w:r w:rsidR="003C0F8F" w:rsidRPr="007A3F1C">
        <w:rPr>
          <w:b/>
          <w:sz w:val="24"/>
        </w:rPr>
        <w:t>. godine</w:t>
      </w:r>
    </w:p>
    <w:p w14:paraId="1BD73D83" w14:textId="77777777" w:rsidR="00721554" w:rsidRPr="00721554" w:rsidRDefault="00721554" w:rsidP="00721554">
      <w:pPr>
        <w:jc w:val="both"/>
        <w:rPr>
          <w:sz w:val="24"/>
        </w:rPr>
      </w:pPr>
      <w:r w:rsidRPr="00721554">
        <w:rPr>
          <w:sz w:val="24"/>
        </w:rPr>
        <w:t>Popisom je utvrđeno:</w:t>
      </w:r>
    </w:p>
    <w:p w14:paraId="2B5F7A78" w14:textId="77777777" w:rsidR="00721554" w:rsidRDefault="00721554" w:rsidP="00721554">
      <w:pPr>
        <w:jc w:val="both"/>
        <w:rPr>
          <w:sz w:val="24"/>
        </w:rPr>
      </w:pPr>
    </w:p>
    <w:p w14:paraId="08EA2A0F" w14:textId="77777777" w:rsidR="00A34036" w:rsidRPr="00721554" w:rsidRDefault="00A34036" w:rsidP="00721554">
      <w:pPr>
        <w:jc w:val="both"/>
        <w:rPr>
          <w:sz w:val="24"/>
        </w:rPr>
      </w:pPr>
    </w:p>
    <w:p w14:paraId="1A5C3A79" w14:textId="77777777" w:rsidR="00721554" w:rsidRPr="00721554" w:rsidRDefault="00721554" w:rsidP="00721554">
      <w:pPr>
        <w:jc w:val="both"/>
        <w:rPr>
          <w:sz w:val="24"/>
        </w:rPr>
      </w:pPr>
      <w:r w:rsidRPr="00721554">
        <w:rPr>
          <w:sz w:val="24"/>
        </w:rPr>
        <w:t>Povjerenstvo predlaže:</w:t>
      </w:r>
    </w:p>
    <w:p w14:paraId="5F3BF033" w14:textId="77777777" w:rsidR="00721554" w:rsidRPr="00721554" w:rsidRDefault="00721554" w:rsidP="00721554">
      <w:pPr>
        <w:jc w:val="both"/>
        <w:rPr>
          <w:sz w:val="24"/>
        </w:rPr>
      </w:pPr>
    </w:p>
    <w:p w14:paraId="197AAFDE" w14:textId="77777777" w:rsidR="00721554" w:rsidRPr="00721554" w:rsidRDefault="00721554" w:rsidP="00721554">
      <w:pPr>
        <w:jc w:val="both"/>
        <w:rPr>
          <w:sz w:val="24"/>
        </w:rPr>
      </w:pPr>
    </w:p>
    <w:p w14:paraId="12B99B3D" w14:textId="77777777" w:rsidR="00721554" w:rsidRDefault="00721554" w:rsidP="00721554">
      <w:pPr>
        <w:jc w:val="both"/>
        <w:rPr>
          <w:sz w:val="24"/>
        </w:rPr>
      </w:pPr>
      <w:r w:rsidRPr="00721554">
        <w:rPr>
          <w:sz w:val="24"/>
        </w:rPr>
        <w:t>Potpis članova komisije:</w:t>
      </w:r>
    </w:p>
    <w:p w14:paraId="7585207D" w14:textId="77777777" w:rsidR="00EB30DC" w:rsidRDefault="00EB30DC" w:rsidP="00EB30DC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</w:t>
      </w:r>
      <w:r>
        <w:rPr>
          <w:sz w:val="24"/>
        </w:rPr>
        <w:tab/>
        <w:t>______________________</w:t>
      </w:r>
    </w:p>
    <w:p w14:paraId="0F3C577F" w14:textId="77777777" w:rsidR="00EB30DC" w:rsidRDefault="00EB30DC" w:rsidP="00721554">
      <w:pPr>
        <w:jc w:val="both"/>
        <w:rPr>
          <w:sz w:val="24"/>
        </w:rPr>
      </w:pPr>
    </w:p>
    <w:p w14:paraId="18F54ED3" w14:textId="77777777" w:rsidR="00CD4252" w:rsidRDefault="00CD4252" w:rsidP="00F94C04">
      <w:pPr>
        <w:jc w:val="both"/>
        <w:rPr>
          <w:sz w:val="24"/>
        </w:rPr>
      </w:pPr>
    </w:p>
    <w:p w14:paraId="15DDA429" w14:textId="77777777" w:rsidR="00F35298" w:rsidRDefault="00F35298" w:rsidP="00F94C04">
      <w:pPr>
        <w:jc w:val="both"/>
        <w:rPr>
          <w:sz w:val="24"/>
        </w:rPr>
      </w:pPr>
    </w:p>
    <w:p w14:paraId="72EF7283" w14:textId="77777777" w:rsidR="00F35298" w:rsidRDefault="00F35298" w:rsidP="00F94C04">
      <w:pPr>
        <w:jc w:val="both"/>
        <w:rPr>
          <w:sz w:val="24"/>
        </w:rPr>
      </w:pPr>
    </w:p>
    <w:p w14:paraId="6708FF94" w14:textId="77777777" w:rsidR="00F35298" w:rsidRDefault="00F35298" w:rsidP="00F94C04">
      <w:pPr>
        <w:jc w:val="both"/>
        <w:rPr>
          <w:sz w:val="24"/>
        </w:rPr>
      </w:pPr>
    </w:p>
    <w:p w14:paraId="5F41B17F" w14:textId="77777777" w:rsidR="00F35298" w:rsidRDefault="00F35298" w:rsidP="00F94C04">
      <w:pPr>
        <w:jc w:val="both"/>
        <w:rPr>
          <w:sz w:val="24"/>
        </w:rPr>
      </w:pPr>
    </w:p>
    <w:p w14:paraId="76434214" w14:textId="77777777" w:rsidR="00F35298" w:rsidRDefault="00F35298" w:rsidP="00F94C04">
      <w:pPr>
        <w:jc w:val="both"/>
        <w:rPr>
          <w:sz w:val="24"/>
        </w:rPr>
      </w:pPr>
    </w:p>
    <w:p w14:paraId="0D4AFD84" w14:textId="77777777" w:rsidR="00F35298" w:rsidRDefault="00F35298" w:rsidP="00F94C04">
      <w:pPr>
        <w:jc w:val="both"/>
        <w:rPr>
          <w:sz w:val="24"/>
        </w:rPr>
      </w:pPr>
    </w:p>
    <w:p w14:paraId="10EC7B5C" w14:textId="77777777" w:rsidR="00F35298" w:rsidRDefault="00F35298" w:rsidP="00F94C04">
      <w:pPr>
        <w:jc w:val="both"/>
        <w:rPr>
          <w:sz w:val="24"/>
        </w:rPr>
      </w:pPr>
    </w:p>
    <w:p w14:paraId="5B453A0F" w14:textId="77777777" w:rsidR="00F35298" w:rsidRDefault="00F35298" w:rsidP="00F94C04">
      <w:pPr>
        <w:jc w:val="both"/>
        <w:rPr>
          <w:sz w:val="24"/>
        </w:rPr>
      </w:pPr>
    </w:p>
    <w:p w14:paraId="09D12FCA" w14:textId="77777777" w:rsidR="00F35298" w:rsidRDefault="00F35298" w:rsidP="00F94C04">
      <w:pPr>
        <w:jc w:val="both"/>
        <w:rPr>
          <w:sz w:val="24"/>
        </w:rPr>
      </w:pPr>
    </w:p>
    <w:p w14:paraId="3922FFCC" w14:textId="77777777" w:rsidR="00F35298" w:rsidRDefault="00F35298" w:rsidP="00F35298">
      <w:pPr>
        <w:jc w:val="center"/>
        <w:rPr>
          <w:b/>
          <w:sz w:val="24"/>
        </w:rPr>
      </w:pPr>
      <w:r w:rsidRPr="00CD4252">
        <w:rPr>
          <w:b/>
          <w:sz w:val="24"/>
        </w:rPr>
        <w:lastRenderedPageBreak/>
        <w:t xml:space="preserve">Izvješće o popisu </w:t>
      </w:r>
      <w:r w:rsidR="00091365">
        <w:rPr>
          <w:b/>
          <w:sz w:val="24"/>
        </w:rPr>
        <w:t>potraživanja</w:t>
      </w:r>
      <w:r w:rsidRPr="00CD4252">
        <w:rPr>
          <w:b/>
          <w:sz w:val="24"/>
        </w:rPr>
        <w:t>:</w:t>
      </w:r>
    </w:p>
    <w:p w14:paraId="0EBBFD6B" w14:textId="77777777" w:rsidR="00FC0AC7" w:rsidRPr="00FC0AC7" w:rsidRDefault="00FC0AC7" w:rsidP="00FC0AC7">
      <w:pPr>
        <w:rPr>
          <w:sz w:val="24"/>
        </w:rPr>
      </w:pPr>
      <w:r w:rsidRPr="00FC0AC7">
        <w:rPr>
          <w:sz w:val="24"/>
        </w:rPr>
        <w:t>Povjerenstv</w:t>
      </w:r>
      <w:r w:rsidR="00091365">
        <w:rPr>
          <w:sz w:val="24"/>
        </w:rPr>
        <w:t>o za popis potraživanja</w:t>
      </w:r>
      <w:r w:rsidRPr="00FC0AC7">
        <w:rPr>
          <w:sz w:val="24"/>
        </w:rPr>
        <w:t>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F35298" w:rsidRPr="00173F49" w14:paraId="62BB6BBD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5CF5B036" w14:textId="77777777" w:rsidR="00F35298" w:rsidRPr="00173F49" w:rsidRDefault="00F35298" w:rsidP="004E794B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5875E640" w14:textId="77777777" w:rsidR="00F35298" w:rsidRPr="00173F49" w:rsidRDefault="00F35298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3E0F0EE6" w14:textId="77777777" w:rsidR="00F35298" w:rsidRPr="00173F49" w:rsidRDefault="00F35298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F35298" w:rsidRPr="00173F49" w14:paraId="397E268F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4B2117DD" w14:textId="77777777" w:rsidR="00F35298" w:rsidRPr="00173F49" w:rsidRDefault="00F35298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4F9D49D5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60265455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</w:tr>
      <w:tr w:rsidR="00F35298" w:rsidRPr="00173F49" w14:paraId="574D1337" w14:textId="77777777" w:rsidTr="004E794B">
        <w:tc>
          <w:tcPr>
            <w:tcW w:w="2339" w:type="dxa"/>
          </w:tcPr>
          <w:p w14:paraId="379A0215" w14:textId="77777777" w:rsidR="00F35298" w:rsidRPr="00173F49" w:rsidRDefault="00F35298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2A4EBA12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2945013C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</w:tr>
      <w:tr w:rsidR="00F35298" w:rsidRPr="00173F49" w14:paraId="1832A634" w14:textId="77777777" w:rsidTr="004E794B">
        <w:tc>
          <w:tcPr>
            <w:tcW w:w="2339" w:type="dxa"/>
          </w:tcPr>
          <w:p w14:paraId="42E71C91" w14:textId="77777777" w:rsidR="00F35298" w:rsidRPr="00173F49" w:rsidRDefault="00F35298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373FBC9F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2333E05A" w14:textId="77777777" w:rsidR="00F35298" w:rsidRPr="00173F49" w:rsidRDefault="00F35298" w:rsidP="004E794B">
            <w:pPr>
              <w:jc w:val="both"/>
              <w:rPr>
                <w:sz w:val="24"/>
              </w:rPr>
            </w:pPr>
          </w:p>
        </w:tc>
      </w:tr>
    </w:tbl>
    <w:p w14:paraId="6A1ED3A2" w14:textId="77777777" w:rsidR="00F35298" w:rsidRPr="00721554" w:rsidRDefault="00F35298" w:rsidP="00F35298">
      <w:pPr>
        <w:spacing w:before="240"/>
        <w:jc w:val="both"/>
        <w:rPr>
          <w:sz w:val="24"/>
        </w:rPr>
      </w:pPr>
      <w:r w:rsidRPr="00721554">
        <w:rPr>
          <w:sz w:val="24"/>
        </w:rPr>
        <w:t>obavilo je xy. prosinca 201y. godine</w:t>
      </w:r>
      <w:r>
        <w:rPr>
          <w:sz w:val="24"/>
        </w:rPr>
        <w:t xml:space="preserve"> popis</w:t>
      </w:r>
      <w:r w:rsidRPr="00721554">
        <w:rPr>
          <w:sz w:val="24"/>
        </w:rPr>
        <w:t xml:space="preserve"> </w:t>
      </w:r>
      <w:r w:rsidR="00091365">
        <w:rPr>
          <w:sz w:val="24"/>
        </w:rPr>
        <w:t>potraživanja</w:t>
      </w:r>
      <w:r w:rsidR="0047101A" w:rsidRPr="0047101A">
        <w:rPr>
          <w:sz w:val="24"/>
        </w:rPr>
        <w:t xml:space="preserve"> </w:t>
      </w:r>
      <w:r w:rsidRPr="00721554">
        <w:rPr>
          <w:sz w:val="24"/>
        </w:rPr>
        <w:t>Društva:</w:t>
      </w:r>
    </w:p>
    <w:p w14:paraId="3BA9D747" w14:textId="77777777" w:rsidR="00EB30DC" w:rsidRPr="00091365" w:rsidRDefault="00091365" w:rsidP="00C152AC">
      <w:pPr>
        <w:rPr>
          <w:b/>
          <w:sz w:val="24"/>
        </w:rPr>
      </w:pPr>
      <w:r w:rsidRPr="00091365">
        <w:rPr>
          <w:b/>
          <w:sz w:val="24"/>
        </w:rPr>
        <w:t xml:space="preserve">Prilog: </w:t>
      </w:r>
      <w:r w:rsidR="007A3F1C" w:rsidRPr="00091365">
        <w:rPr>
          <w:b/>
          <w:sz w:val="24"/>
        </w:rPr>
        <w:t>Popisne liste kratkoročnih i dugoročnih potraživanja</w:t>
      </w:r>
      <w:r w:rsidR="00C152AC">
        <w:rPr>
          <w:b/>
          <w:sz w:val="24"/>
        </w:rPr>
        <w:t xml:space="preserve"> </w:t>
      </w:r>
      <w:r w:rsidR="00C152AC" w:rsidRPr="00C152AC">
        <w:rPr>
          <w:b/>
          <w:sz w:val="24"/>
        </w:rPr>
        <w:t xml:space="preserve">na </w:t>
      </w:r>
      <w:r w:rsidR="00C152AC" w:rsidRPr="00C152AC">
        <w:rPr>
          <w:b/>
          <w:sz w:val="24"/>
          <w:u w:val="single"/>
        </w:rPr>
        <w:t>xy. prosinca 201y</w:t>
      </w:r>
      <w:r w:rsidR="00C152AC" w:rsidRPr="00C152AC">
        <w:rPr>
          <w:b/>
          <w:sz w:val="24"/>
        </w:rPr>
        <w:t>. godine</w:t>
      </w:r>
    </w:p>
    <w:p w14:paraId="7DB48812" w14:textId="77777777" w:rsidR="00F35298" w:rsidRPr="00721554" w:rsidRDefault="00F35298" w:rsidP="00F35298">
      <w:pPr>
        <w:jc w:val="both"/>
        <w:rPr>
          <w:sz w:val="24"/>
        </w:rPr>
      </w:pPr>
      <w:r w:rsidRPr="00721554">
        <w:rPr>
          <w:sz w:val="24"/>
        </w:rPr>
        <w:t>Popisom je utvrđeno:</w:t>
      </w:r>
    </w:p>
    <w:p w14:paraId="11D50D1C" w14:textId="77777777" w:rsidR="00F35298" w:rsidRPr="00721554" w:rsidRDefault="00F35298" w:rsidP="00F35298">
      <w:pPr>
        <w:jc w:val="both"/>
        <w:rPr>
          <w:sz w:val="24"/>
        </w:rPr>
      </w:pPr>
    </w:p>
    <w:p w14:paraId="3564944F" w14:textId="77777777" w:rsidR="00F35298" w:rsidRPr="00721554" w:rsidRDefault="00F35298" w:rsidP="00F35298">
      <w:pPr>
        <w:jc w:val="both"/>
        <w:rPr>
          <w:sz w:val="24"/>
        </w:rPr>
      </w:pPr>
    </w:p>
    <w:p w14:paraId="6E9A69D2" w14:textId="77777777" w:rsidR="00F35298" w:rsidRPr="00721554" w:rsidRDefault="00F35298" w:rsidP="00F35298">
      <w:pPr>
        <w:jc w:val="both"/>
        <w:rPr>
          <w:sz w:val="24"/>
        </w:rPr>
      </w:pPr>
      <w:r w:rsidRPr="00721554">
        <w:rPr>
          <w:sz w:val="24"/>
        </w:rPr>
        <w:t>Povjerenstvo predlaže:</w:t>
      </w:r>
    </w:p>
    <w:p w14:paraId="34DA964D" w14:textId="77777777" w:rsidR="00F35298" w:rsidRDefault="007A3F1C" w:rsidP="007A3F1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Potraživanja z</w:t>
      </w:r>
      <w:r w:rsidRPr="007A3F1C">
        <w:rPr>
          <w:sz w:val="24"/>
        </w:rPr>
        <w:t>a usklađenje:</w:t>
      </w:r>
    </w:p>
    <w:p w14:paraId="40C4C8F0" w14:textId="77777777" w:rsidR="007A3F1C" w:rsidRPr="007A3F1C" w:rsidRDefault="007A3F1C" w:rsidP="007A3F1C">
      <w:pPr>
        <w:pStyle w:val="ListParagraph"/>
        <w:jc w:val="both"/>
        <w:rPr>
          <w:sz w:val="24"/>
        </w:rPr>
      </w:pPr>
    </w:p>
    <w:p w14:paraId="585D652B" w14:textId="77777777" w:rsidR="007A3F1C" w:rsidRDefault="007A3F1C" w:rsidP="007A3F1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Potraživanja za otpis:</w:t>
      </w:r>
    </w:p>
    <w:p w14:paraId="11FF157D" w14:textId="77777777" w:rsidR="007A3F1C" w:rsidRPr="007A3F1C" w:rsidRDefault="007A3F1C" w:rsidP="007A3F1C">
      <w:pPr>
        <w:pStyle w:val="ListParagraph"/>
        <w:jc w:val="both"/>
        <w:rPr>
          <w:sz w:val="24"/>
        </w:rPr>
      </w:pPr>
    </w:p>
    <w:p w14:paraId="01E82159" w14:textId="77777777" w:rsidR="007A3F1C" w:rsidRPr="007A3F1C" w:rsidRDefault="007A3F1C" w:rsidP="007A3F1C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Potraživanja z</w:t>
      </w:r>
      <w:r w:rsidRPr="007A3F1C">
        <w:rPr>
          <w:sz w:val="24"/>
        </w:rPr>
        <w:t>a utuženje:</w:t>
      </w:r>
    </w:p>
    <w:p w14:paraId="41540B01" w14:textId="77777777" w:rsidR="00F35298" w:rsidRPr="00721554" w:rsidRDefault="00F35298" w:rsidP="00F35298">
      <w:pPr>
        <w:jc w:val="both"/>
        <w:rPr>
          <w:sz w:val="24"/>
        </w:rPr>
      </w:pPr>
    </w:p>
    <w:p w14:paraId="5036FDA1" w14:textId="77777777" w:rsidR="00F35298" w:rsidRPr="00721554" w:rsidRDefault="00F35298" w:rsidP="00F35298">
      <w:pPr>
        <w:jc w:val="both"/>
        <w:rPr>
          <w:sz w:val="24"/>
        </w:rPr>
      </w:pPr>
      <w:r w:rsidRPr="00721554">
        <w:rPr>
          <w:sz w:val="24"/>
        </w:rPr>
        <w:t>Potpis članova komisije:</w:t>
      </w:r>
    </w:p>
    <w:p w14:paraId="68ACF947" w14:textId="77777777" w:rsidR="00EB30DC" w:rsidRDefault="00EB30DC" w:rsidP="00EB30DC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</w:t>
      </w:r>
      <w:r>
        <w:rPr>
          <w:sz w:val="24"/>
        </w:rPr>
        <w:tab/>
        <w:t>______________________</w:t>
      </w:r>
    </w:p>
    <w:p w14:paraId="4EE4194B" w14:textId="77777777" w:rsidR="00F35298" w:rsidRDefault="00F35298" w:rsidP="00F94C04">
      <w:pPr>
        <w:jc w:val="both"/>
        <w:rPr>
          <w:sz w:val="24"/>
        </w:rPr>
      </w:pPr>
    </w:p>
    <w:p w14:paraId="1FAB3FCB" w14:textId="77777777" w:rsidR="00511360" w:rsidRDefault="00511360" w:rsidP="00F94C04">
      <w:pPr>
        <w:jc w:val="both"/>
        <w:rPr>
          <w:sz w:val="24"/>
        </w:rPr>
      </w:pPr>
    </w:p>
    <w:p w14:paraId="07BB17A8" w14:textId="77777777" w:rsidR="00511360" w:rsidRDefault="00511360" w:rsidP="00F94C04">
      <w:pPr>
        <w:jc w:val="both"/>
        <w:rPr>
          <w:sz w:val="24"/>
        </w:rPr>
      </w:pPr>
    </w:p>
    <w:p w14:paraId="2F873165" w14:textId="77777777" w:rsidR="00511360" w:rsidRDefault="00511360" w:rsidP="00F94C04">
      <w:pPr>
        <w:jc w:val="both"/>
        <w:rPr>
          <w:sz w:val="24"/>
        </w:rPr>
      </w:pPr>
    </w:p>
    <w:p w14:paraId="707EAD5B" w14:textId="77777777" w:rsidR="00511360" w:rsidRDefault="00511360" w:rsidP="00F94C04">
      <w:pPr>
        <w:jc w:val="both"/>
        <w:rPr>
          <w:sz w:val="24"/>
        </w:rPr>
      </w:pPr>
    </w:p>
    <w:p w14:paraId="46CD68B4" w14:textId="77777777" w:rsidR="00511360" w:rsidRDefault="00511360" w:rsidP="00F94C04">
      <w:pPr>
        <w:jc w:val="both"/>
        <w:rPr>
          <w:sz w:val="24"/>
        </w:rPr>
      </w:pPr>
    </w:p>
    <w:p w14:paraId="5136A9EA" w14:textId="77777777" w:rsidR="00191628" w:rsidRDefault="00191628" w:rsidP="0066394B">
      <w:pPr>
        <w:jc w:val="center"/>
        <w:rPr>
          <w:b/>
          <w:sz w:val="24"/>
        </w:rPr>
      </w:pPr>
    </w:p>
    <w:p w14:paraId="39215EC2" w14:textId="77777777" w:rsidR="00E92075" w:rsidRDefault="00E92075" w:rsidP="0066394B">
      <w:pPr>
        <w:jc w:val="center"/>
        <w:rPr>
          <w:b/>
          <w:sz w:val="24"/>
        </w:rPr>
      </w:pPr>
    </w:p>
    <w:p w14:paraId="503D0FC4" w14:textId="77777777" w:rsidR="0066394B" w:rsidRDefault="0066394B" w:rsidP="0066394B">
      <w:pPr>
        <w:jc w:val="center"/>
        <w:rPr>
          <w:b/>
          <w:sz w:val="24"/>
        </w:rPr>
      </w:pPr>
      <w:r w:rsidRPr="00CD4252">
        <w:rPr>
          <w:b/>
          <w:sz w:val="24"/>
        </w:rPr>
        <w:lastRenderedPageBreak/>
        <w:t xml:space="preserve">Izvješće o popisu </w:t>
      </w:r>
      <w:r w:rsidRPr="00F35298">
        <w:rPr>
          <w:b/>
          <w:sz w:val="24"/>
        </w:rPr>
        <w:t>obveza</w:t>
      </w:r>
      <w:r w:rsidRPr="00CD4252">
        <w:rPr>
          <w:b/>
          <w:sz w:val="24"/>
        </w:rPr>
        <w:t>:</w:t>
      </w:r>
    </w:p>
    <w:p w14:paraId="5192C37E" w14:textId="77777777" w:rsidR="0066394B" w:rsidRPr="00FC0AC7" w:rsidRDefault="0066394B" w:rsidP="0066394B">
      <w:pPr>
        <w:rPr>
          <w:sz w:val="24"/>
        </w:rPr>
      </w:pPr>
      <w:r w:rsidRPr="00FC0AC7">
        <w:rPr>
          <w:sz w:val="24"/>
        </w:rPr>
        <w:t>Povjerenstvo za popis obveza: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66394B" w:rsidRPr="00173F49" w14:paraId="65D2832C" w14:textId="77777777" w:rsidTr="00B27E4A">
        <w:tc>
          <w:tcPr>
            <w:tcW w:w="2339" w:type="dxa"/>
            <w:tcBorders>
              <w:bottom w:val="double" w:sz="4" w:space="0" w:color="auto"/>
            </w:tcBorders>
          </w:tcPr>
          <w:p w14:paraId="0662AB31" w14:textId="77777777" w:rsidR="0066394B" w:rsidRPr="00173F49" w:rsidRDefault="0066394B" w:rsidP="00B27E4A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124E384B" w14:textId="77777777" w:rsidR="0066394B" w:rsidRPr="00173F49" w:rsidRDefault="0066394B" w:rsidP="00B27E4A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5DD23F48" w14:textId="77777777" w:rsidR="0066394B" w:rsidRPr="00173F49" w:rsidRDefault="0066394B" w:rsidP="00B27E4A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66394B" w:rsidRPr="00173F49" w14:paraId="6ADA3623" w14:textId="77777777" w:rsidTr="00B27E4A">
        <w:tc>
          <w:tcPr>
            <w:tcW w:w="2339" w:type="dxa"/>
            <w:tcBorders>
              <w:top w:val="double" w:sz="4" w:space="0" w:color="auto"/>
            </w:tcBorders>
          </w:tcPr>
          <w:p w14:paraId="57FF1CE7" w14:textId="77777777" w:rsidR="0066394B" w:rsidRPr="00173F49" w:rsidRDefault="0066394B" w:rsidP="00B27E4A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7104B5AA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5CBA1C3D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</w:tr>
      <w:tr w:rsidR="0066394B" w:rsidRPr="00173F49" w14:paraId="151EE27A" w14:textId="77777777" w:rsidTr="00B27E4A">
        <w:tc>
          <w:tcPr>
            <w:tcW w:w="2339" w:type="dxa"/>
          </w:tcPr>
          <w:p w14:paraId="505BBEB8" w14:textId="77777777" w:rsidR="0066394B" w:rsidRPr="00173F49" w:rsidRDefault="0066394B" w:rsidP="00B27E4A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6AB08929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118ACE74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</w:tr>
      <w:tr w:rsidR="0066394B" w:rsidRPr="00173F49" w14:paraId="397899AC" w14:textId="77777777" w:rsidTr="00B27E4A">
        <w:tc>
          <w:tcPr>
            <w:tcW w:w="2339" w:type="dxa"/>
          </w:tcPr>
          <w:p w14:paraId="5CE32DD9" w14:textId="77777777" w:rsidR="0066394B" w:rsidRPr="00173F49" w:rsidRDefault="0066394B" w:rsidP="00B27E4A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1262BB45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70B70CF2" w14:textId="77777777" w:rsidR="0066394B" w:rsidRPr="00173F49" w:rsidRDefault="0066394B" w:rsidP="00B27E4A">
            <w:pPr>
              <w:jc w:val="both"/>
              <w:rPr>
                <w:sz w:val="24"/>
              </w:rPr>
            </w:pPr>
          </w:p>
        </w:tc>
      </w:tr>
    </w:tbl>
    <w:p w14:paraId="62AC3BC4" w14:textId="77777777" w:rsidR="0066394B" w:rsidRPr="00721554" w:rsidRDefault="0066394B" w:rsidP="0066394B">
      <w:pPr>
        <w:spacing w:before="240"/>
        <w:jc w:val="both"/>
        <w:rPr>
          <w:sz w:val="24"/>
        </w:rPr>
      </w:pPr>
      <w:r w:rsidRPr="00721554">
        <w:rPr>
          <w:sz w:val="24"/>
        </w:rPr>
        <w:t>obavilo je xy. prosinca 201y. godine</w:t>
      </w:r>
      <w:r>
        <w:rPr>
          <w:sz w:val="24"/>
        </w:rPr>
        <w:t xml:space="preserve"> popis</w:t>
      </w:r>
      <w:r w:rsidRPr="00721554">
        <w:rPr>
          <w:sz w:val="24"/>
        </w:rPr>
        <w:t xml:space="preserve"> </w:t>
      </w:r>
      <w:r w:rsidRPr="0047101A">
        <w:rPr>
          <w:sz w:val="24"/>
        </w:rPr>
        <w:t xml:space="preserve">obveza </w:t>
      </w:r>
      <w:r w:rsidRPr="00721554">
        <w:rPr>
          <w:sz w:val="24"/>
        </w:rPr>
        <w:t>Društva:</w:t>
      </w:r>
    </w:p>
    <w:p w14:paraId="047DB7B5" w14:textId="77777777" w:rsidR="0066394B" w:rsidRPr="00141ACB" w:rsidRDefault="00141ACB" w:rsidP="005F5B18">
      <w:pPr>
        <w:rPr>
          <w:b/>
          <w:sz w:val="24"/>
        </w:rPr>
      </w:pPr>
      <w:r w:rsidRPr="00141ACB">
        <w:rPr>
          <w:b/>
          <w:sz w:val="24"/>
        </w:rPr>
        <w:t xml:space="preserve">Prilog: </w:t>
      </w:r>
      <w:r w:rsidR="0066394B" w:rsidRPr="00141ACB">
        <w:rPr>
          <w:b/>
          <w:sz w:val="24"/>
        </w:rPr>
        <w:t xml:space="preserve">Popisne liste </w:t>
      </w:r>
      <w:r w:rsidR="00433595" w:rsidRPr="00141ACB">
        <w:rPr>
          <w:b/>
          <w:sz w:val="24"/>
        </w:rPr>
        <w:t>obveza</w:t>
      </w:r>
      <w:r w:rsidR="005F5B18">
        <w:rPr>
          <w:b/>
          <w:sz w:val="24"/>
        </w:rPr>
        <w:t xml:space="preserve"> </w:t>
      </w:r>
      <w:r w:rsidR="005F5B18" w:rsidRPr="005F5B18">
        <w:rPr>
          <w:b/>
          <w:sz w:val="24"/>
        </w:rPr>
        <w:t xml:space="preserve">na </w:t>
      </w:r>
      <w:r w:rsidR="005F5B18" w:rsidRPr="005F5B18">
        <w:rPr>
          <w:b/>
          <w:sz w:val="24"/>
          <w:u w:val="single"/>
        </w:rPr>
        <w:t>xy. prosinca 201y</w:t>
      </w:r>
      <w:r w:rsidR="005F5B18" w:rsidRPr="005F5B18">
        <w:rPr>
          <w:b/>
          <w:sz w:val="24"/>
        </w:rPr>
        <w:t>. godine</w:t>
      </w:r>
    </w:p>
    <w:p w14:paraId="65FD44A3" w14:textId="77777777" w:rsidR="0066394B" w:rsidRPr="00721554" w:rsidRDefault="0066394B" w:rsidP="0066394B">
      <w:pPr>
        <w:jc w:val="both"/>
        <w:rPr>
          <w:sz w:val="24"/>
        </w:rPr>
      </w:pPr>
      <w:r w:rsidRPr="00721554">
        <w:rPr>
          <w:sz w:val="24"/>
        </w:rPr>
        <w:t>Popisom je utvrđeno:</w:t>
      </w:r>
    </w:p>
    <w:p w14:paraId="403F0FA9" w14:textId="77777777" w:rsidR="0066394B" w:rsidRPr="00721554" w:rsidRDefault="0066394B" w:rsidP="0066394B">
      <w:pPr>
        <w:jc w:val="both"/>
        <w:rPr>
          <w:sz w:val="24"/>
        </w:rPr>
      </w:pPr>
    </w:p>
    <w:p w14:paraId="4E489631" w14:textId="77777777" w:rsidR="0066394B" w:rsidRPr="00721554" w:rsidRDefault="0066394B" w:rsidP="0066394B">
      <w:pPr>
        <w:jc w:val="both"/>
        <w:rPr>
          <w:sz w:val="24"/>
        </w:rPr>
      </w:pPr>
    </w:p>
    <w:p w14:paraId="51B6C0CC" w14:textId="77777777" w:rsidR="0066394B" w:rsidRPr="00721554" w:rsidRDefault="0066394B" w:rsidP="0066394B">
      <w:pPr>
        <w:jc w:val="both"/>
        <w:rPr>
          <w:sz w:val="24"/>
        </w:rPr>
      </w:pPr>
      <w:r w:rsidRPr="00721554">
        <w:rPr>
          <w:sz w:val="24"/>
        </w:rPr>
        <w:t>Povjerenstvo predlaže:</w:t>
      </w:r>
    </w:p>
    <w:p w14:paraId="6B0F3AA2" w14:textId="77777777" w:rsidR="0066394B" w:rsidRDefault="00E9612D" w:rsidP="0066394B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Obveze</w:t>
      </w:r>
      <w:r w:rsidR="0066394B">
        <w:rPr>
          <w:sz w:val="24"/>
        </w:rPr>
        <w:t xml:space="preserve"> z</w:t>
      </w:r>
      <w:r w:rsidR="0066394B" w:rsidRPr="007A3F1C">
        <w:rPr>
          <w:sz w:val="24"/>
        </w:rPr>
        <w:t>a usklađenje:</w:t>
      </w:r>
    </w:p>
    <w:p w14:paraId="4249419A" w14:textId="77777777" w:rsidR="0066394B" w:rsidRPr="007A3F1C" w:rsidRDefault="0066394B" w:rsidP="0066394B">
      <w:pPr>
        <w:pStyle w:val="ListParagraph"/>
        <w:jc w:val="both"/>
        <w:rPr>
          <w:sz w:val="24"/>
        </w:rPr>
      </w:pPr>
    </w:p>
    <w:p w14:paraId="0F668864" w14:textId="77777777" w:rsidR="0066394B" w:rsidRDefault="00E43F2E" w:rsidP="0066394B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Obveze</w:t>
      </w:r>
      <w:r w:rsidR="0066394B">
        <w:rPr>
          <w:sz w:val="24"/>
        </w:rPr>
        <w:t xml:space="preserve"> za otpis:</w:t>
      </w:r>
    </w:p>
    <w:p w14:paraId="6B8B16D4" w14:textId="77777777" w:rsidR="0066394B" w:rsidRPr="007A3F1C" w:rsidRDefault="0066394B" w:rsidP="0066394B">
      <w:pPr>
        <w:pStyle w:val="ListParagraph"/>
        <w:jc w:val="both"/>
        <w:rPr>
          <w:sz w:val="24"/>
        </w:rPr>
      </w:pPr>
    </w:p>
    <w:p w14:paraId="51F7AD30" w14:textId="77777777" w:rsidR="0066394B" w:rsidRPr="00721554" w:rsidRDefault="0066394B" w:rsidP="0066394B">
      <w:pPr>
        <w:jc w:val="both"/>
        <w:rPr>
          <w:sz w:val="24"/>
        </w:rPr>
      </w:pPr>
    </w:p>
    <w:p w14:paraId="25BBF31D" w14:textId="77777777" w:rsidR="0066394B" w:rsidRPr="00721554" w:rsidRDefault="0066394B" w:rsidP="0066394B">
      <w:pPr>
        <w:jc w:val="both"/>
        <w:rPr>
          <w:sz w:val="24"/>
        </w:rPr>
      </w:pPr>
      <w:r w:rsidRPr="00721554">
        <w:rPr>
          <w:sz w:val="24"/>
        </w:rPr>
        <w:t>Potpis članova komisije:</w:t>
      </w:r>
    </w:p>
    <w:p w14:paraId="366A6FDC" w14:textId="77777777" w:rsidR="0066394B" w:rsidRDefault="0066394B" w:rsidP="0066394B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</w:t>
      </w:r>
      <w:r>
        <w:rPr>
          <w:sz w:val="24"/>
        </w:rPr>
        <w:tab/>
        <w:t>______________________</w:t>
      </w:r>
    </w:p>
    <w:p w14:paraId="2C5219F9" w14:textId="77777777" w:rsidR="00511360" w:rsidRDefault="00511360" w:rsidP="00F94C04">
      <w:pPr>
        <w:jc w:val="both"/>
        <w:rPr>
          <w:sz w:val="24"/>
        </w:rPr>
      </w:pPr>
    </w:p>
    <w:p w14:paraId="64BB3122" w14:textId="77777777" w:rsidR="00511360" w:rsidRDefault="00511360" w:rsidP="00F94C04">
      <w:pPr>
        <w:jc w:val="both"/>
        <w:rPr>
          <w:sz w:val="24"/>
        </w:rPr>
      </w:pPr>
    </w:p>
    <w:p w14:paraId="7C58D0B8" w14:textId="77777777" w:rsidR="00511360" w:rsidRDefault="00511360" w:rsidP="00F94C04">
      <w:pPr>
        <w:jc w:val="both"/>
        <w:rPr>
          <w:sz w:val="24"/>
        </w:rPr>
      </w:pPr>
    </w:p>
    <w:p w14:paraId="764C2E35" w14:textId="77777777" w:rsidR="00511360" w:rsidRDefault="00511360" w:rsidP="00F94C04">
      <w:pPr>
        <w:jc w:val="both"/>
        <w:rPr>
          <w:sz w:val="24"/>
        </w:rPr>
      </w:pPr>
    </w:p>
    <w:p w14:paraId="6395A1C3" w14:textId="77777777" w:rsidR="00511360" w:rsidRDefault="00511360" w:rsidP="00F94C04">
      <w:pPr>
        <w:jc w:val="both"/>
        <w:rPr>
          <w:sz w:val="24"/>
        </w:rPr>
      </w:pPr>
    </w:p>
    <w:p w14:paraId="7E6B8F13" w14:textId="77777777" w:rsidR="00511360" w:rsidRDefault="00511360" w:rsidP="00F94C04">
      <w:pPr>
        <w:jc w:val="both"/>
        <w:rPr>
          <w:sz w:val="24"/>
        </w:rPr>
      </w:pPr>
    </w:p>
    <w:p w14:paraId="7F5CD8EA" w14:textId="77777777" w:rsidR="0066394B" w:rsidRDefault="0066394B" w:rsidP="00F94C04">
      <w:pPr>
        <w:jc w:val="both"/>
        <w:rPr>
          <w:sz w:val="24"/>
        </w:rPr>
      </w:pPr>
    </w:p>
    <w:p w14:paraId="27FA8384" w14:textId="77777777" w:rsidR="00433595" w:rsidRDefault="00433595" w:rsidP="00511360">
      <w:pPr>
        <w:jc w:val="center"/>
        <w:rPr>
          <w:b/>
          <w:sz w:val="24"/>
        </w:rPr>
      </w:pPr>
    </w:p>
    <w:p w14:paraId="50943831" w14:textId="77777777" w:rsidR="00CD6800" w:rsidRDefault="00CD6800" w:rsidP="00511360">
      <w:pPr>
        <w:jc w:val="center"/>
        <w:rPr>
          <w:b/>
          <w:sz w:val="24"/>
        </w:rPr>
      </w:pPr>
    </w:p>
    <w:p w14:paraId="613C9673" w14:textId="77777777" w:rsidR="00511360" w:rsidRDefault="00511360" w:rsidP="00511360">
      <w:pPr>
        <w:jc w:val="center"/>
        <w:rPr>
          <w:b/>
          <w:sz w:val="24"/>
        </w:rPr>
      </w:pPr>
      <w:r w:rsidRPr="00CD4252">
        <w:rPr>
          <w:b/>
          <w:sz w:val="24"/>
        </w:rPr>
        <w:lastRenderedPageBreak/>
        <w:t xml:space="preserve">Izvješće o popisu </w:t>
      </w:r>
      <w:r w:rsidRPr="00511360">
        <w:rPr>
          <w:b/>
          <w:sz w:val="24"/>
        </w:rPr>
        <w:t>zaliha</w:t>
      </w:r>
      <w:r w:rsidRPr="00CD4252">
        <w:rPr>
          <w:b/>
          <w:sz w:val="24"/>
        </w:rPr>
        <w:t>:</w:t>
      </w:r>
    </w:p>
    <w:p w14:paraId="6C64B422" w14:textId="77777777" w:rsidR="009F65E4" w:rsidRPr="009F65E4" w:rsidRDefault="009F65E4" w:rsidP="009F65E4">
      <w:pPr>
        <w:rPr>
          <w:sz w:val="24"/>
        </w:rPr>
      </w:pPr>
      <w:r w:rsidRPr="009F65E4">
        <w:rPr>
          <w:sz w:val="24"/>
        </w:rPr>
        <w:t xml:space="preserve">Povjerenstvo za popis </w:t>
      </w:r>
      <w:r>
        <w:rPr>
          <w:sz w:val="24"/>
        </w:rPr>
        <w:t>zaliha</w:t>
      </w:r>
      <w:r w:rsidRPr="009F65E4">
        <w:rPr>
          <w:sz w:val="24"/>
        </w:rPr>
        <w:t>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511360" w:rsidRPr="00173F49" w14:paraId="654562B4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6E5F6DF1" w14:textId="77777777" w:rsidR="00511360" w:rsidRPr="00173F49" w:rsidRDefault="00511360" w:rsidP="004E794B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5E099E7A" w14:textId="77777777" w:rsidR="00511360" w:rsidRPr="00173F49" w:rsidRDefault="00511360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321185C3" w14:textId="77777777" w:rsidR="00511360" w:rsidRPr="00173F49" w:rsidRDefault="00511360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511360" w:rsidRPr="00173F49" w14:paraId="7FAAC1F4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31E87D91" w14:textId="77777777" w:rsidR="00511360" w:rsidRPr="00173F49" w:rsidRDefault="00511360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3F25E5EA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2BF20B5D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</w:tr>
      <w:tr w:rsidR="00511360" w:rsidRPr="00173F49" w14:paraId="15D60360" w14:textId="77777777" w:rsidTr="004E794B">
        <w:tc>
          <w:tcPr>
            <w:tcW w:w="2339" w:type="dxa"/>
          </w:tcPr>
          <w:p w14:paraId="54DF9F4E" w14:textId="77777777" w:rsidR="00511360" w:rsidRPr="00173F49" w:rsidRDefault="00511360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21EF624F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779B248C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</w:tr>
      <w:tr w:rsidR="00511360" w:rsidRPr="00173F49" w14:paraId="776F1D66" w14:textId="77777777" w:rsidTr="004E794B">
        <w:tc>
          <w:tcPr>
            <w:tcW w:w="2339" w:type="dxa"/>
          </w:tcPr>
          <w:p w14:paraId="4E4C3EBC" w14:textId="77777777" w:rsidR="00511360" w:rsidRPr="00173F49" w:rsidRDefault="00511360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5E0F895D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1515912D" w14:textId="77777777" w:rsidR="00511360" w:rsidRPr="00173F49" w:rsidRDefault="00511360" w:rsidP="004E794B">
            <w:pPr>
              <w:jc w:val="both"/>
              <w:rPr>
                <w:sz w:val="24"/>
              </w:rPr>
            </w:pPr>
          </w:p>
        </w:tc>
      </w:tr>
    </w:tbl>
    <w:p w14:paraId="7CC7B8C7" w14:textId="77777777" w:rsidR="00511360" w:rsidRDefault="00511360" w:rsidP="00511360">
      <w:pPr>
        <w:spacing w:before="240"/>
        <w:jc w:val="both"/>
        <w:rPr>
          <w:sz w:val="24"/>
        </w:rPr>
      </w:pPr>
      <w:r w:rsidRPr="00721554">
        <w:rPr>
          <w:sz w:val="24"/>
        </w:rPr>
        <w:t>obavilo je xy. prosinca 201y. godine</w:t>
      </w:r>
      <w:r>
        <w:rPr>
          <w:sz w:val="24"/>
        </w:rPr>
        <w:t xml:space="preserve"> popis</w:t>
      </w:r>
      <w:r w:rsidRPr="00721554">
        <w:rPr>
          <w:sz w:val="24"/>
        </w:rPr>
        <w:t xml:space="preserve"> </w:t>
      </w:r>
      <w:r w:rsidRPr="00511360">
        <w:rPr>
          <w:sz w:val="24"/>
        </w:rPr>
        <w:t xml:space="preserve">zaliha </w:t>
      </w:r>
      <w:r w:rsidRPr="00721554">
        <w:rPr>
          <w:sz w:val="24"/>
        </w:rPr>
        <w:t>Društva:</w:t>
      </w:r>
    </w:p>
    <w:p w14:paraId="1508ABB2" w14:textId="77777777" w:rsidR="00CD6800" w:rsidRPr="00CD6800" w:rsidRDefault="00CD6800" w:rsidP="00CD6800">
      <w:pPr>
        <w:rPr>
          <w:b/>
          <w:sz w:val="24"/>
        </w:rPr>
      </w:pPr>
      <w:r w:rsidRPr="00141ACB">
        <w:rPr>
          <w:b/>
          <w:sz w:val="24"/>
        </w:rPr>
        <w:t xml:space="preserve">Prilog: Popisne liste </w:t>
      </w:r>
      <w:r>
        <w:rPr>
          <w:b/>
          <w:sz w:val="24"/>
        </w:rPr>
        <w:t xml:space="preserve">zaliha </w:t>
      </w:r>
      <w:r w:rsidRPr="005F5B18">
        <w:rPr>
          <w:b/>
          <w:sz w:val="24"/>
        </w:rPr>
        <w:t xml:space="preserve">na </w:t>
      </w:r>
      <w:r w:rsidRPr="005F5B18">
        <w:rPr>
          <w:b/>
          <w:sz w:val="24"/>
          <w:u w:val="single"/>
        </w:rPr>
        <w:t>xy. prosinca 201y</w:t>
      </w:r>
      <w:r w:rsidRPr="005F5B18">
        <w:rPr>
          <w:b/>
          <w:sz w:val="24"/>
        </w:rPr>
        <w:t>. godine</w:t>
      </w:r>
    </w:p>
    <w:p w14:paraId="08AF99D1" w14:textId="77777777" w:rsidR="00511360" w:rsidRPr="00721554" w:rsidRDefault="00511360" w:rsidP="00511360">
      <w:pPr>
        <w:jc w:val="both"/>
        <w:rPr>
          <w:sz w:val="24"/>
        </w:rPr>
      </w:pPr>
      <w:r w:rsidRPr="00721554">
        <w:rPr>
          <w:sz w:val="24"/>
        </w:rPr>
        <w:t>Popisom je utvrđeno:</w:t>
      </w:r>
    </w:p>
    <w:p w14:paraId="53ACABB6" w14:textId="77777777" w:rsidR="00511360" w:rsidRPr="00721554" w:rsidRDefault="00511360" w:rsidP="00511360">
      <w:pPr>
        <w:jc w:val="both"/>
        <w:rPr>
          <w:sz w:val="24"/>
        </w:rPr>
      </w:pPr>
    </w:p>
    <w:p w14:paraId="22443538" w14:textId="77777777" w:rsidR="00511360" w:rsidRPr="00721554" w:rsidRDefault="00511360" w:rsidP="00511360">
      <w:pPr>
        <w:jc w:val="both"/>
        <w:rPr>
          <w:sz w:val="24"/>
        </w:rPr>
      </w:pPr>
    </w:p>
    <w:p w14:paraId="2DBA5F7D" w14:textId="77777777" w:rsidR="00511360" w:rsidRPr="00721554" w:rsidRDefault="00511360" w:rsidP="00511360">
      <w:pPr>
        <w:jc w:val="both"/>
        <w:rPr>
          <w:sz w:val="24"/>
        </w:rPr>
      </w:pPr>
      <w:r w:rsidRPr="00721554">
        <w:rPr>
          <w:sz w:val="24"/>
        </w:rPr>
        <w:t>Povjerenstvo predlaže:</w:t>
      </w:r>
    </w:p>
    <w:p w14:paraId="61EE1673" w14:textId="77777777" w:rsidR="00511360" w:rsidRDefault="00CD6800" w:rsidP="00CD6800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Zalihe za otpis</w:t>
      </w:r>
    </w:p>
    <w:p w14:paraId="05E02408" w14:textId="77777777" w:rsidR="00C633D1" w:rsidRDefault="00C633D1" w:rsidP="00C633D1">
      <w:pPr>
        <w:pStyle w:val="ListParagraph"/>
        <w:jc w:val="both"/>
        <w:rPr>
          <w:sz w:val="24"/>
        </w:rPr>
      </w:pPr>
    </w:p>
    <w:p w14:paraId="02D2E9C1" w14:textId="77777777" w:rsidR="00511360" w:rsidRPr="00C633D1" w:rsidRDefault="00C633D1" w:rsidP="00511360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Zalihe za vrijednosno usklađenje </w:t>
      </w:r>
    </w:p>
    <w:p w14:paraId="705E2FFB" w14:textId="77777777" w:rsidR="00511360" w:rsidRPr="00721554" w:rsidRDefault="00511360" w:rsidP="00511360">
      <w:pPr>
        <w:jc w:val="both"/>
        <w:rPr>
          <w:sz w:val="24"/>
        </w:rPr>
      </w:pPr>
      <w:r w:rsidRPr="00721554">
        <w:rPr>
          <w:sz w:val="24"/>
        </w:rPr>
        <w:t>Potpis članova komisije:</w:t>
      </w:r>
    </w:p>
    <w:p w14:paraId="6863AA18" w14:textId="77777777" w:rsidR="00EB30DC" w:rsidRDefault="00EB30DC" w:rsidP="00EB30DC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</w:t>
      </w:r>
      <w:r>
        <w:rPr>
          <w:sz w:val="24"/>
        </w:rPr>
        <w:tab/>
        <w:t>______________________</w:t>
      </w:r>
    </w:p>
    <w:p w14:paraId="52813981" w14:textId="77777777" w:rsidR="00511360" w:rsidRDefault="00511360" w:rsidP="00F94C04">
      <w:pPr>
        <w:jc w:val="both"/>
        <w:rPr>
          <w:sz w:val="24"/>
        </w:rPr>
      </w:pPr>
    </w:p>
    <w:p w14:paraId="4287DB16" w14:textId="77777777" w:rsidR="00DA4F1D" w:rsidRDefault="00DA4F1D" w:rsidP="00F94C04">
      <w:pPr>
        <w:jc w:val="both"/>
        <w:rPr>
          <w:sz w:val="24"/>
        </w:rPr>
      </w:pPr>
    </w:p>
    <w:p w14:paraId="70ECB0EF" w14:textId="77777777" w:rsidR="00DA4F1D" w:rsidRDefault="00DA4F1D" w:rsidP="00F94C04">
      <w:pPr>
        <w:jc w:val="both"/>
        <w:rPr>
          <w:sz w:val="24"/>
        </w:rPr>
      </w:pPr>
    </w:p>
    <w:p w14:paraId="434CA7C7" w14:textId="77777777" w:rsidR="00DA4F1D" w:rsidRDefault="00DA4F1D" w:rsidP="00F94C04">
      <w:pPr>
        <w:jc w:val="both"/>
        <w:rPr>
          <w:sz w:val="24"/>
        </w:rPr>
      </w:pPr>
    </w:p>
    <w:p w14:paraId="6ECD46F2" w14:textId="77777777" w:rsidR="00DA4F1D" w:rsidRDefault="00DA4F1D" w:rsidP="00F94C04">
      <w:pPr>
        <w:jc w:val="both"/>
        <w:rPr>
          <w:sz w:val="24"/>
        </w:rPr>
      </w:pPr>
    </w:p>
    <w:p w14:paraId="5427A0F5" w14:textId="77777777" w:rsidR="00DA4F1D" w:rsidRDefault="00DA4F1D" w:rsidP="00F94C04">
      <w:pPr>
        <w:jc w:val="both"/>
        <w:rPr>
          <w:sz w:val="24"/>
        </w:rPr>
      </w:pPr>
    </w:p>
    <w:p w14:paraId="0F56B857" w14:textId="77777777" w:rsidR="00DA4F1D" w:rsidRDefault="00DA4F1D" w:rsidP="00F94C04">
      <w:pPr>
        <w:jc w:val="both"/>
        <w:rPr>
          <w:sz w:val="24"/>
        </w:rPr>
      </w:pPr>
    </w:p>
    <w:p w14:paraId="0CEA9336" w14:textId="77777777" w:rsidR="00DA4F1D" w:rsidRDefault="00DA4F1D" w:rsidP="00F94C04">
      <w:pPr>
        <w:jc w:val="both"/>
        <w:rPr>
          <w:sz w:val="24"/>
        </w:rPr>
      </w:pPr>
    </w:p>
    <w:p w14:paraId="1E1E3B89" w14:textId="77777777" w:rsidR="00DA4F1D" w:rsidRDefault="00DA4F1D" w:rsidP="00F94C04">
      <w:pPr>
        <w:jc w:val="both"/>
        <w:rPr>
          <w:sz w:val="24"/>
        </w:rPr>
      </w:pPr>
    </w:p>
    <w:p w14:paraId="08DEC419" w14:textId="77777777" w:rsidR="00DA4F1D" w:rsidRDefault="00DA4F1D" w:rsidP="00F94C04">
      <w:pPr>
        <w:jc w:val="both"/>
        <w:rPr>
          <w:sz w:val="24"/>
        </w:rPr>
      </w:pPr>
    </w:p>
    <w:p w14:paraId="6515B7F0" w14:textId="77777777" w:rsidR="00DA4F1D" w:rsidRDefault="00DA4F1D" w:rsidP="00F94C04">
      <w:pPr>
        <w:jc w:val="both"/>
        <w:rPr>
          <w:sz w:val="24"/>
        </w:rPr>
      </w:pPr>
    </w:p>
    <w:p w14:paraId="0D3E6F9F" w14:textId="77777777" w:rsidR="00DA4F1D" w:rsidRDefault="00DA4F1D" w:rsidP="00DA4F1D">
      <w:pPr>
        <w:jc w:val="center"/>
        <w:rPr>
          <w:b/>
          <w:sz w:val="24"/>
        </w:rPr>
      </w:pPr>
      <w:r w:rsidRPr="00CD4252">
        <w:rPr>
          <w:b/>
          <w:sz w:val="24"/>
        </w:rPr>
        <w:lastRenderedPageBreak/>
        <w:t xml:space="preserve">Izvješće o popisu </w:t>
      </w:r>
      <w:r w:rsidRPr="00DA4F1D">
        <w:rPr>
          <w:b/>
          <w:sz w:val="24"/>
        </w:rPr>
        <w:t>novčanih sredstava i vrijednosnih papira</w:t>
      </w:r>
      <w:r w:rsidRPr="00CD4252">
        <w:rPr>
          <w:b/>
          <w:sz w:val="24"/>
        </w:rPr>
        <w:t>:</w:t>
      </w:r>
    </w:p>
    <w:p w14:paraId="2F4CDCC9" w14:textId="77777777" w:rsidR="00490990" w:rsidRPr="00490990" w:rsidRDefault="00490990" w:rsidP="00490990">
      <w:pPr>
        <w:rPr>
          <w:sz w:val="24"/>
        </w:rPr>
      </w:pPr>
      <w:r w:rsidRPr="00490990">
        <w:rPr>
          <w:sz w:val="24"/>
        </w:rPr>
        <w:t>Povjerenstvo za popis novčanih sredstava i vrijednosnih papira:</w:t>
      </w:r>
    </w:p>
    <w:tbl>
      <w:tblPr>
        <w:tblStyle w:val="TableGrid"/>
        <w:tblW w:w="8757" w:type="dxa"/>
        <w:tblLook w:val="04A0" w:firstRow="1" w:lastRow="0" w:firstColumn="1" w:lastColumn="0" w:noHBand="0" w:noVBand="1"/>
      </w:tblPr>
      <w:tblGrid>
        <w:gridCol w:w="2339"/>
        <w:gridCol w:w="3217"/>
        <w:gridCol w:w="3201"/>
      </w:tblGrid>
      <w:tr w:rsidR="00DA4F1D" w:rsidRPr="00173F49" w14:paraId="295DA00C" w14:textId="77777777" w:rsidTr="004E794B">
        <w:tc>
          <w:tcPr>
            <w:tcW w:w="2339" w:type="dxa"/>
            <w:tcBorders>
              <w:bottom w:val="double" w:sz="4" w:space="0" w:color="auto"/>
            </w:tcBorders>
          </w:tcPr>
          <w:p w14:paraId="32BEE370" w14:textId="77777777" w:rsidR="00DA4F1D" w:rsidRPr="00173F49" w:rsidRDefault="00DA4F1D" w:rsidP="004E794B">
            <w:pPr>
              <w:jc w:val="center"/>
              <w:rPr>
                <w:b/>
                <w:sz w:val="24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</w:tcPr>
          <w:p w14:paraId="6028000D" w14:textId="77777777" w:rsidR="00DA4F1D" w:rsidRPr="00173F49" w:rsidRDefault="00DA4F1D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Ime i prezime: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14:paraId="7996CDAF" w14:textId="77777777" w:rsidR="00DA4F1D" w:rsidRPr="00173F49" w:rsidRDefault="00DA4F1D" w:rsidP="004E794B">
            <w:pPr>
              <w:jc w:val="center"/>
              <w:rPr>
                <w:b/>
                <w:sz w:val="24"/>
              </w:rPr>
            </w:pPr>
            <w:r w:rsidRPr="00173F49">
              <w:rPr>
                <w:b/>
                <w:sz w:val="24"/>
              </w:rPr>
              <w:t>Funkcija u društvu:</w:t>
            </w:r>
          </w:p>
        </w:tc>
      </w:tr>
      <w:tr w:rsidR="00DA4F1D" w:rsidRPr="00173F49" w14:paraId="075B521F" w14:textId="77777777" w:rsidTr="004E794B">
        <w:tc>
          <w:tcPr>
            <w:tcW w:w="2339" w:type="dxa"/>
            <w:tcBorders>
              <w:top w:val="double" w:sz="4" w:space="0" w:color="auto"/>
            </w:tcBorders>
          </w:tcPr>
          <w:p w14:paraId="07D1AE60" w14:textId="77777777" w:rsidR="00DA4F1D" w:rsidRPr="00173F49" w:rsidRDefault="00DA4F1D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Predsjednik komisije</w:t>
            </w:r>
          </w:p>
        </w:tc>
        <w:tc>
          <w:tcPr>
            <w:tcW w:w="3217" w:type="dxa"/>
            <w:tcBorders>
              <w:top w:val="double" w:sz="4" w:space="0" w:color="auto"/>
            </w:tcBorders>
          </w:tcPr>
          <w:p w14:paraId="121B4D54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3C7248B0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</w:tr>
      <w:tr w:rsidR="00DA4F1D" w:rsidRPr="00173F49" w14:paraId="41565F0B" w14:textId="77777777" w:rsidTr="004E794B">
        <w:tc>
          <w:tcPr>
            <w:tcW w:w="2339" w:type="dxa"/>
          </w:tcPr>
          <w:p w14:paraId="556A1BFE" w14:textId="77777777" w:rsidR="00DA4F1D" w:rsidRPr="00173F49" w:rsidRDefault="00DA4F1D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62C0C9F8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1911221D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</w:tr>
      <w:tr w:rsidR="00DA4F1D" w:rsidRPr="00173F49" w14:paraId="5C5A8ED4" w14:textId="77777777" w:rsidTr="004E794B">
        <w:tc>
          <w:tcPr>
            <w:tcW w:w="2339" w:type="dxa"/>
          </w:tcPr>
          <w:p w14:paraId="2988FECA" w14:textId="77777777" w:rsidR="00DA4F1D" w:rsidRPr="00173F49" w:rsidRDefault="00DA4F1D" w:rsidP="004E794B">
            <w:pPr>
              <w:jc w:val="center"/>
              <w:rPr>
                <w:sz w:val="24"/>
              </w:rPr>
            </w:pPr>
            <w:r w:rsidRPr="00173F49">
              <w:rPr>
                <w:sz w:val="24"/>
              </w:rPr>
              <w:t>Član komisije</w:t>
            </w:r>
          </w:p>
        </w:tc>
        <w:tc>
          <w:tcPr>
            <w:tcW w:w="3217" w:type="dxa"/>
          </w:tcPr>
          <w:p w14:paraId="07A36467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  <w:tc>
          <w:tcPr>
            <w:tcW w:w="3201" w:type="dxa"/>
          </w:tcPr>
          <w:p w14:paraId="224F6ECE" w14:textId="77777777" w:rsidR="00DA4F1D" w:rsidRPr="00173F49" w:rsidRDefault="00DA4F1D" w:rsidP="004E794B">
            <w:pPr>
              <w:jc w:val="both"/>
              <w:rPr>
                <w:sz w:val="24"/>
              </w:rPr>
            </w:pPr>
          </w:p>
        </w:tc>
      </w:tr>
    </w:tbl>
    <w:p w14:paraId="19264B7C" w14:textId="77777777" w:rsidR="00DA4F1D" w:rsidRPr="00721554" w:rsidRDefault="00DA4F1D" w:rsidP="00DA4F1D">
      <w:pPr>
        <w:spacing w:before="240"/>
        <w:jc w:val="both"/>
        <w:rPr>
          <w:sz w:val="24"/>
        </w:rPr>
      </w:pPr>
      <w:r w:rsidRPr="00721554">
        <w:rPr>
          <w:sz w:val="24"/>
        </w:rPr>
        <w:t>obavilo je xy. prosinca 201y. godine</w:t>
      </w:r>
      <w:r>
        <w:rPr>
          <w:sz w:val="24"/>
        </w:rPr>
        <w:t xml:space="preserve"> popis</w:t>
      </w:r>
      <w:r w:rsidRPr="00721554">
        <w:rPr>
          <w:sz w:val="24"/>
        </w:rPr>
        <w:t xml:space="preserve"> </w:t>
      </w:r>
      <w:r w:rsidRPr="00DA4F1D">
        <w:rPr>
          <w:sz w:val="24"/>
        </w:rPr>
        <w:t>novčanih sredstava i vrijednosnih papira</w:t>
      </w:r>
      <w:r w:rsidRPr="00511360">
        <w:rPr>
          <w:sz w:val="24"/>
        </w:rPr>
        <w:t xml:space="preserve"> </w:t>
      </w:r>
      <w:r w:rsidRPr="00721554">
        <w:rPr>
          <w:sz w:val="24"/>
        </w:rPr>
        <w:t>Društva:</w:t>
      </w:r>
    </w:p>
    <w:p w14:paraId="6D2AA02C" w14:textId="77777777" w:rsidR="00CD6800" w:rsidRPr="00CD6800" w:rsidRDefault="00CD6800" w:rsidP="00CD6800">
      <w:pPr>
        <w:rPr>
          <w:b/>
          <w:sz w:val="24"/>
        </w:rPr>
      </w:pPr>
      <w:r w:rsidRPr="00141ACB">
        <w:rPr>
          <w:b/>
          <w:sz w:val="24"/>
        </w:rPr>
        <w:t xml:space="preserve">Prilog: Popisne liste </w:t>
      </w:r>
      <w:r w:rsidRPr="00DA4F1D">
        <w:rPr>
          <w:b/>
          <w:sz w:val="24"/>
        </w:rPr>
        <w:t>novčanih sredstava i vrijednosnih papira</w:t>
      </w:r>
      <w:r>
        <w:rPr>
          <w:b/>
          <w:sz w:val="24"/>
        </w:rPr>
        <w:t xml:space="preserve"> </w:t>
      </w:r>
      <w:r w:rsidRPr="005F5B18">
        <w:rPr>
          <w:b/>
          <w:sz w:val="24"/>
        </w:rPr>
        <w:t xml:space="preserve">na </w:t>
      </w:r>
      <w:r w:rsidRPr="005F5B18">
        <w:rPr>
          <w:b/>
          <w:sz w:val="24"/>
          <w:u w:val="single"/>
        </w:rPr>
        <w:t>xy. prosinca 201y</w:t>
      </w:r>
      <w:r w:rsidRPr="005F5B18">
        <w:rPr>
          <w:b/>
          <w:sz w:val="24"/>
        </w:rPr>
        <w:t>. godine</w:t>
      </w:r>
    </w:p>
    <w:p w14:paraId="174FA6CE" w14:textId="77777777" w:rsidR="00DA4F1D" w:rsidRPr="00721554" w:rsidRDefault="00DA4F1D" w:rsidP="00DA4F1D">
      <w:pPr>
        <w:jc w:val="both"/>
        <w:rPr>
          <w:sz w:val="24"/>
        </w:rPr>
      </w:pPr>
      <w:r w:rsidRPr="00721554">
        <w:rPr>
          <w:sz w:val="24"/>
        </w:rPr>
        <w:t>Popisom je utvrđeno:</w:t>
      </w:r>
    </w:p>
    <w:p w14:paraId="65BEF930" w14:textId="77777777" w:rsidR="00DA4F1D" w:rsidRPr="00721554" w:rsidRDefault="00DA4F1D" w:rsidP="00DA4F1D">
      <w:pPr>
        <w:jc w:val="both"/>
        <w:rPr>
          <w:sz w:val="24"/>
        </w:rPr>
      </w:pPr>
    </w:p>
    <w:p w14:paraId="6A6A83CC" w14:textId="77777777" w:rsidR="00DA4F1D" w:rsidRPr="00721554" w:rsidRDefault="00DA4F1D" w:rsidP="00DA4F1D">
      <w:pPr>
        <w:jc w:val="both"/>
        <w:rPr>
          <w:sz w:val="24"/>
        </w:rPr>
      </w:pPr>
    </w:p>
    <w:p w14:paraId="134F0F64" w14:textId="77777777" w:rsidR="00DA4F1D" w:rsidRPr="00721554" w:rsidRDefault="00DA4F1D" w:rsidP="00DA4F1D">
      <w:pPr>
        <w:jc w:val="both"/>
        <w:rPr>
          <w:sz w:val="24"/>
        </w:rPr>
      </w:pPr>
      <w:r w:rsidRPr="00721554">
        <w:rPr>
          <w:sz w:val="24"/>
        </w:rPr>
        <w:t>Povjerenstvo predlaže:</w:t>
      </w:r>
    </w:p>
    <w:p w14:paraId="5B0E207B" w14:textId="77777777" w:rsidR="00DA4F1D" w:rsidRPr="00721554" w:rsidRDefault="00DA4F1D" w:rsidP="00DA4F1D">
      <w:pPr>
        <w:jc w:val="both"/>
        <w:rPr>
          <w:sz w:val="24"/>
        </w:rPr>
      </w:pPr>
    </w:p>
    <w:p w14:paraId="4800EE84" w14:textId="77777777" w:rsidR="00DA4F1D" w:rsidRPr="00721554" w:rsidRDefault="00DA4F1D" w:rsidP="00DA4F1D">
      <w:pPr>
        <w:jc w:val="both"/>
        <w:rPr>
          <w:sz w:val="24"/>
        </w:rPr>
      </w:pPr>
    </w:p>
    <w:p w14:paraId="66CB2401" w14:textId="77777777" w:rsidR="00DA4F1D" w:rsidRPr="00721554" w:rsidRDefault="00DA4F1D" w:rsidP="00DA4F1D">
      <w:pPr>
        <w:jc w:val="both"/>
        <w:rPr>
          <w:sz w:val="24"/>
        </w:rPr>
      </w:pPr>
      <w:r w:rsidRPr="00721554">
        <w:rPr>
          <w:sz w:val="24"/>
        </w:rPr>
        <w:t>Potpis članova komisije:</w:t>
      </w:r>
    </w:p>
    <w:p w14:paraId="1A312357" w14:textId="77777777" w:rsidR="00EB30DC" w:rsidRDefault="00EB30DC" w:rsidP="00EB30DC">
      <w:pPr>
        <w:spacing w:before="240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</w:t>
      </w:r>
      <w:r>
        <w:rPr>
          <w:sz w:val="24"/>
        </w:rPr>
        <w:tab/>
        <w:t>______________________</w:t>
      </w:r>
    </w:p>
    <w:p w14:paraId="6A258670" w14:textId="77777777" w:rsidR="00DA4F1D" w:rsidRPr="00F94C04" w:rsidRDefault="00DA4F1D" w:rsidP="00F94C04">
      <w:pPr>
        <w:jc w:val="both"/>
        <w:rPr>
          <w:sz w:val="24"/>
        </w:rPr>
      </w:pPr>
    </w:p>
    <w:sectPr w:rsidR="00DA4F1D" w:rsidRPr="00F94C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A202" w14:textId="77777777" w:rsidR="007E6BBF" w:rsidRDefault="007E6BBF" w:rsidP="00120076">
      <w:pPr>
        <w:spacing w:after="0" w:line="240" w:lineRule="auto"/>
      </w:pPr>
      <w:r>
        <w:separator/>
      </w:r>
    </w:p>
  </w:endnote>
  <w:endnote w:type="continuationSeparator" w:id="0">
    <w:p w14:paraId="12E479BA" w14:textId="77777777" w:rsidR="007E6BBF" w:rsidRDefault="007E6BBF" w:rsidP="0012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DB08" w14:textId="77777777" w:rsidR="00120076" w:rsidRDefault="00DD16B7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hr-HR"/>
      </w:rPr>
      <w:drawing>
        <wp:inline distT="0" distB="0" distL="0" distR="0" wp14:anchorId="47A39E4C" wp14:editId="6AFCA82B">
          <wp:extent cx="942975" cy="371475"/>
          <wp:effectExtent l="0" t="0" r="9525" b="9525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92CB" w14:textId="77777777" w:rsidR="007E6BBF" w:rsidRDefault="007E6BBF" w:rsidP="00120076">
      <w:pPr>
        <w:spacing w:after="0" w:line="240" w:lineRule="auto"/>
      </w:pPr>
      <w:r>
        <w:separator/>
      </w:r>
    </w:p>
  </w:footnote>
  <w:footnote w:type="continuationSeparator" w:id="0">
    <w:p w14:paraId="38AB8E2B" w14:textId="77777777" w:rsidR="007E6BBF" w:rsidRDefault="007E6BBF" w:rsidP="0012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2B68" w14:textId="77777777" w:rsidR="00120076" w:rsidRDefault="00120076">
    <w:pPr>
      <w:pStyle w:val="Header"/>
    </w:pPr>
    <w:r w:rsidRPr="00120076">
      <w:rPr>
        <w:rFonts w:ascii="Tahoma" w:eastAsia="Calibri" w:hAnsi="Tahoma" w:cs="Tahoma"/>
        <w:noProof/>
        <w:lang w:eastAsia="hr-HR"/>
      </w:rPr>
      <w:drawing>
        <wp:inline distT="0" distB="0" distL="0" distR="0" wp14:anchorId="2CAD42BC" wp14:editId="0DE5E58A">
          <wp:extent cx="847725" cy="390525"/>
          <wp:effectExtent l="0" t="0" r="9525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CC04F4" w14:textId="77777777" w:rsidR="00120076" w:rsidRDefault="00120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F261A"/>
    <w:multiLevelType w:val="hybridMultilevel"/>
    <w:tmpl w:val="B9F4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12452"/>
    <w:multiLevelType w:val="hybridMultilevel"/>
    <w:tmpl w:val="3326B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0123">
    <w:abstractNumId w:val="1"/>
  </w:num>
  <w:num w:numId="2" w16cid:durableId="74318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4"/>
    <w:rsid w:val="00000117"/>
    <w:rsid w:val="00003442"/>
    <w:rsid w:val="00004269"/>
    <w:rsid w:val="00005314"/>
    <w:rsid w:val="00006CDD"/>
    <w:rsid w:val="00010CEE"/>
    <w:rsid w:val="00012184"/>
    <w:rsid w:val="00014E09"/>
    <w:rsid w:val="00015ED4"/>
    <w:rsid w:val="000234EC"/>
    <w:rsid w:val="00023794"/>
    <w:rsid w:val="00026DE7"/>
    <w:rsid w:val="00032A10"/>
    <w:rsid w:val="000344FD"/>
    <w:rsid w:val="0004012F"/>
    <w:rsid w:val="00041997"/>
    <w:rsid w:val="000459CE"/>
    <w:rsid w:val="00047963"/>
    <w:rsid w:val="000544F5"/>
    <w:rsid w:val="000555E9"/>
    <w:rsid w:val="0005710A"/>
    <w:rsid w:val="000622B3"/>
    <w:rsid w:val="000630F7"/>
    <w:rsid w:val="00065D24"/>
    <w:rsid w:val="00066AFF"/>
    <w:rsid w:val="00066DE6"/>
    <w:rsid w:val="00067C0E"/>
    <w:rsid w:val="000707C3"/>
    <w:rsid w:val="00072B54"/>
    <w:rsid w:val="00074F6C"/>
    <w:rsid w:val="00090A3C"/>
    <w:rsid w:val="00091365"/>
    <w:rsid w:val="00097B44"/>
    <w:rsid w:val="000A53AD"/>
    <w:rsid w:val="000A544A"/>
    <w:rsid w:val="000A7D93"/>
    <w:rsid w:val="000B13E7"/>
    <w:rsid w:val="000B1FB8"/>
    <w:rsid w:val="000B2D7A"/>
    <w:rsid w:val="000B4B98"/>
    <w:rsid w:val="000B5E6F"/>
    <w:rsid w:val="000B616B"/>
    <w:rsid w:val="000B6247"/>
    <w:rsid w:val="000C316F"/>
    <w:rsid w:val="000C42F7"/>
    <w:rsid w:val="000C68C3"/>
    <w:rsid w:val="000C7912"/>
    <w:rsid w:val="000D0B13"/>
    <w:rsid w:val="000D1E2D"/>
    <w:rsid w:val="000D42A6"/>
    <w:rsid w:val="000D4DA8"/>
    <w:rsid w:val="000E412F"/>
    <w:rsid w:val="000E4DDB"/>
    <w:rsid w:val="000E5339"/>
    <w:rsid w:val="000E6DEF"/>
    <w:rsid w:val="000E74CC"/>
    <w:rsid w:val="000E7B72"/>
    <w:rsid w:val="000F1164"/>
    <w:rsid w:val="000F1C90"/>
    <w:rsid w:val="000F2D27"/>
    <w:rsid w:val="000F4546"/>
    <w:rsid w:val="000F659A"/>
    <w:rsid w:val="00102F25"/>
    <w:rsid w:val="00104ACE"/>
    <w:rsid w:val="00104CEB"/>
    <w:rsid w:val="00113082"/>
    <w:rsid w:val="001170C4"/>
    <w:rsid w:val="0011719B"/>
    <w:rsid w:val="00120076"/>
    <w:rsid w:val="00122710"/>
    <w:rsid w:val="00132C39"/>
    <w:rsid w:val="00132FC1"/>
    <w:rsid w:val="00134327"/>
    <w:rsid w:val="00135B3C"/>
    <w:rsid w:val="00137635"/>
    <w:rsid w:val="001417C9"/>
    <w:rsid w:val="00141ACB"/>
    <w:rsid w:val="00143C36"/>
    <w:rsid w:val="00143C5A"/>
    <w:rsid w:val="001444B4"/>
    <w:rsid w:val="00146F81"/>
    <w:rsid w:val="00151DB8"/>
    <w:rsid w:val="001521A4"/>
    <w:rsid w:val="001544CF"/>
    <w:rsid w:val="0015454B"/>
    <w:rsid w:val="00154E9F"/>
    <w:rsid w:val="00156472"/>
    <w:rsid w:val="001578BF"/>
    <w:rsid w:val="00160D54"/>
    <w:rsid w:val="0016110F"/>
    <w:rsid w:val="00161264"/>
    <w:rsid w:val="001730FB"/>
    <w:rsid w:val="00173F49"/>
    <w:rsid w:val="00174506"/>
    <w:rsid w:val="00175AE7"/>
    <w:rsid w:val="00175E40"/>
    <w:rsid w:val="00176820"/>
    <w:rsid w:val="0017694B"/>
    <w:rsid w:val="00177D7A"/>
    <w:rsid w:val="00186B53"/>
    <w:rsid w:val="00191628"/>
    <w:rsid w:val="00193B01"/>
    <w:rsid w:val="00194CB4"/>
    <w:rsid w:val="00196BB2"/>
    <w:rsid w:val="001A25EA"/>
    <w:rsid w:val="001A2AAD"/>
    <w:rsid w:val="001A3918"/>
    <w:rsid w:val="001A66EF"/>
    <w:rsid w:val="001A7F5F"/>
    <w:rsid w:val="001B5EE6"/>
    <w:rsid w:val="001C00DC"/>
    <w:rsid w:val="001C01D3"/>
    <w:rsid w:val="001C0BB1"/>
    <w:rsid w:val="001C1B07"/>
    <w:rsid w:val="001C794B"/>
    <w:rsid w:val="001C79D5"/>
    <w:rsid w:val="001D1BBD"/>
    <w:rsid w:val="001D20C8"/>
    <w:rsid w:val="001D35C1"/>
    <w:rsid w:val="001D390F"/>
    <w:rsid w:val="001D4D82"/>
    <w:rsid w:val="001D7C25"/>
    <w:rsid w:val="001E446F"/>
    <w:rsid w:val="001F0748"/>
    <w:rsid w:val="001F1AB3"/>
    <w:rsid w:val="001F2D98"/>
    <w:rsid w:val="001F44BD"/>
    <w:rsid w:val="001F4C6E"/>
    <w:rsid w:val="001F614A"/>
    <w:rsid w:val="00200360"/>
    <w:rsid w:val="00200EBA"/>
    <w:rsid w:val="00203FA4"/>
    <w:rsid w:val="00204608"/>
    <w:rsid w:val="0020657B"/>
    <w:rsid w:val="00207335"/>
    <w:rsid w:val="00207DEE"/>
    <w:rsid w:val="002104F0"/>
    <w:rsid w:val="00212D37"/>
    <w:rsid w:val="002138C7"/>
    <w:rsid w:val="00213CF8"/>
    <w:rsid w:val="00213D31"/>
    <w:rsid w:val="00214B86"/>
    <w:rsid w:val="00216138"/>
    <w:rsid w:val="002179E2"/>
    <w:rsid w:val="00220343"/>
    <w:rsid w:val="0022080D"/>
    <w:rsid w:val="00221095"/>
    <w:rsid w:val="00222E1E"/>
    <w:rsid w:val="00223627"/>
    <w:rsid w:val="00223DEF"/>
    <w:rsid w:val="002251CB"/>
    <w:rsid w:val="0022574C"/>
    <w:rsid w:val="002257B3"/>
    <w:rsid w:val="00225A51"/>
    <w:rsid w:val="002357FB"/>
    <w:rsid w:val="002360A0"/>
    <w:rsid w:val="00237298"/>
    <w:rsid w:val="0024074F"/>
    <w:rsid w:val="00251967"/>
    <w:rsid w:val="00251AEE"/>
    <w:rsid w:val="00254295"/>
    <w:rsid w:val="00263D6A"/>
    <w:rsid w:val="002648A9"/>
    <w:rsid w:val="00265434"/>
    <w:rsid w:val="00267B2A"/>
    <w:rsid w:val="00273075"/>
    <w:rsid w:val="00273397"/>
    <w:rsid w:val="0027448D"/>
    <w:rsid w:val="00274A97"/>
    <w:rsid w:val="00274E10"/>
    <w:rsid w:val="002767B4"/>
    <w:rsid w:val="00276935"/>
    <w:rsid w:val="002836CB"/>
    <w:rsid w:val="00283A8C"/>
    <w:rsid w:val="0028405C"/>
    <w:rsid w:val="00286271"/>
    <w:rsid w:val="00286827"/>
    <w:rsid w:val="00295BEE"/>
    <w:rsid w:val="00297C9A"/>
    <w:rsid w:val="002A0AEE"/>
    <w:rsid w:val="002A3B82"/>
    <w:rsid w:val="002A40F4"/>
    <w:rsid w:val="002B3739"/>
    <w:rsid w:val="002B6F48"/>
    <w:rsid w:val="002C0A40"/>
    <w:rsid w:val="002C33A8"/>
    <w:rsid w:val="002C3A46"/>
    <w:rsid w:val="002C4258"/>
    <w:rsid w:val="002C4D38"/>
    <w:rsid w:val="002D2AC7"/>
    <w:rsid w:val="002D41B8"/>
    <w:rsid w:val="002D6884"/>
    <w:rsid w:val="002D7F19"/>
    <w:rsid w:val="002E0D26"/>
    <w:rsid w:val="002E744D"/>
    <w:rsid w:val="002F0CE8"/>
    <w:rsid w:val="002F163B"/>
    <w:rsid w:val="002F18A6"/>
    <w:rsid w:val="002F406F"/>
    <w:rsid w:val="002F42DC"/>
    <w:rsid w:val="002F7A1C"/>
    <w:rsid w:val="002F7DF6"/>
    <w:rsid w:val="00302A7D"/>
    <w:rsid w:val="003037F0"/>
    <w:rsid w:val="00305286"/>
    <w:rsid w:val="00305AED"/>
    <w:rsid w:val="00306856"/>
    <w:rsid w:val="003070D7"/>
    <w:rsid w:val="00311DFD"/>
    <w:rsid w:val="0031259A"/>
    <w:rsid w:val="00312D51"/>
    <w:rsid w:val="00313F1D"/>
    <w:rsid w:val="003153E5"/>
    <w:rsid w:val="003157A7"/>
    <w:rsid w:val="00315B95"/>
    <w:rsid w:val="003208C8"/>
    <w:rsid w:val="0032099A"/>
    <w:rsid w:val="00320C64"/>
    <w:rsid w:val="00320EF3"/>
    <w:rsid w:val="00322A9B"/>
    <w:rsid w:val="00326EBD"/>
    <w:rsid w:val="003309CE"/>
    <w:rsid w:val="00331BD5"/>
    <w:rsid w:val="003343D0"/>
    <w:rsid w:val="003375BF"/>
    <w:rsid w:val="00341019"/>
    <w:rsid w:val="0034489D"/>
    <w:rsid w:val="00344C12"/>
    <w:rsid w:val="0034747C"/>
    <w:rsid w:val="00350523"/>
    <w:rsid w:val="00351419"/>
    <w:rsid w:val="00352A71"/>
    <w:rsid w:val="00353521"/>
    <w:rsid w:val="00353550"/>
    <w:rsid w:val="00353795"/>
    <w:rsid w:val="003576A8"/>
    <w:rsid w:val="003603F1"/>
    <w:rsid w:val="003619E0"/>
    <w:rsid w:val="00361CEC"/>
    <w:rsid w:val="003676D4"/>
    <w:rsid w:val="003745C2"/>
    <w:rsid w:val="00374A24"/>
    <w:rsid w:val="00374CA8"/>
    <w:rsid w:val="00374D30"/>
    <w:rsid w:val="00380005"/>
    <w:rsid w:val="0038080C"/>
    <w:rsid w:val="00381F1B"/>
    <w:rsid w:val="00386441"/>
    <w:rsid w:val="00387076"/>
    <w:rsid w:val="003915D0"/>
    <w:rsid w:val="003927C5"/>
    <w:rsid w:val="0039546F"/>
    <w:rsid w:val="00395C5B"/>
    <w:rsid w:val="00395DCB"/>
    <w:rsid w:val="003A0E6B"/>
    <w:rsid w:val="003A3815"/>
    <w:rsid w:val="003B0EC6"/>
    <w:rsid w:val="003B111D"/>
    <w:rsid w:val="003B16CF"/>
    <w:rsid w:val="003B53F7"/>
    <w:rsid w:val="003B6EA6"/>
    <w:rsid w:val="003B76EF"/>
    <w:rsid w:val="003C0F8F"/>
    <w:rsid w:val="003C49EE"/>
    <w:rsid w:val="003D3CE2"/>
    <w:rsid w:val="003E51DF"/>
    <w:rsid w:val="003E73AA"/>
    <w:rsid w:val="003E7B3F"/>
    <w:rsid w:val="003F05F0"/>
    <w:rsid w:val="003F19C8"/>
    <w:rsid w:val="003F261B"/>
    <w:rsid w:val="003F4251"/>
    <w:rsid w:val="003F5027"/>
    <w:rsid w:val="003F5BC7"/>
    <w:rsid w:val="004100F5"/>
    <w:rsid w:val="00413FC8"/>
    <w:rsid w:val="0041696A"/>
    <w:rsid w:val="00417187"/>
    <w:rsid w:val="004179A8"/>
    <w:rsid w:val="00421CFC"/>
    <w:rsid w:val="00423C25"/>
    <w:rsid w:val="00431008"/>
    <w:rsid w:val="00431FD5"/>
    <w:rsid w:val="00432FB1"/>
    <w:rsid w:val="00433595"/>
    <w:rsid w:val="0043368F"/>
    <w:rsid w:val="00434151"/>
    <w:rsid w:val="004416DD"/>
    <w:rsid w:val="0044564A"/>
    <w:rsid w:val="00450A7D"/>
    <w:rsid w:val="00452601"/>
    <w:rsid w:val="0045364D"/>
    <w:rsid w:val="0045427A"/>
    <w:rsid w:val="00454806"/>
    <w:rsid w:val="00457345"/>
    <w:rsid w:val="00461628"/>
    <w:rsid w:val="00462079"/>
    <w:rsid w:val="0046350B"/>
    <w:rsid w:val="004640F0"/>
    <w:rsid w:val="0046731F"/>
    <w:rsid w:val="0047101A"/>
    <w:rsid w:val="00473BC0"/>
    <w:rsid w:val="00474DBC"/>
    <w:rsid w:val="00476449"/>
    <w:rsid w:val="00484A3E"/>
    <w:rsid w:val="00490251"/>
    <w:rsid w:val="00490990"/>
    <w:rsid w:val="00491777"/>
    <w:rsid w:val="004A0E32"/>
    <w:rsid w:val="004A4056"/>
    <w:rsid w:val="004A4553"/>
    <w:rsid w:val="004A57F3"/>
    <w:rsid w:val="004A6CE5"/>
    <w:rsid w:val="004B0C8B"/>
    <w:rsid w:val="004B0C9C"/>
    <w:rsid w:val="004B3D42"/>
    <w:rsid w:val="004B57BB"/>
    <w:rsid w:val="004C0099"/>
    <w:rsid w:val="004C44B6"/>
    <w:rsid w:val="004C48A5"/>
    <w:rsid w:val="004C5494"/>
    <w:rsid w:val="004C633E"/>
    <w:rsid w:val="004D2DE7"/>
    <w:rsid w:val="004D34E3"/>
    <w:rsid w:val="004E0091"/>
    <w:rsid w:val="004E1483"/>
    <w:rsid w:val="004E1A3D"/>
    <w:rsid w:val="004E6D0D"/>
    <w:rsid w:val="004E7AD8"/>
    <w:rsid w:val="004F171B"/>
    <w:rsid w:val="004F68D1"/>
    <w:rsid w:val="004F6BD4"/>
    <w:rsid w:val="00500BB3"/>
    <w:rsid w:val="0050101F"/>
    <w:rsid w:val="00511360"/>
    <w:rsid w:val="00511893"/>
    <w:rsid w:val="005139C6"/>
    <w:rsid w:val="00513B67"/>
    <w:rsid w:val="00516F19"/>
    <w:rsid w:val="0051790C"/>
    <w:rsid w:val="005179A7"/>
    <w:rsid w:val="00526941"/>
    <w:rsid w:val="00527BDE"/>
    <w:rsid w:val="00530614"/>
    <w:rsid w:val="00532B17"/>
    <w:rsid w:val="00534DFB"/>
    <w:rsid w:val="005404D2"/>
    <w:rsid w:val="00544F74"/>
    <w:rsid w:val="00550D09"/>
    <w:rsid w:val="005510CD"/>
    <w:rsid w:val="005520F3"/>
    <w:rsid w:val="00552877"/>
    <w:rsid w:val="005675D7"/>
    <w:rsid w:val="00567902"/>
    <w:rsid w:val="00567B65"/>
    <w:rsid w:val="00570396"/>
    <w:rsid w:val="00571030"/>
    <w:rsid w:val="005715E0"/>
    <w:rsid w:val="00572766"/>
    <w:rsid w:val="005739F0"/>
    <w:rsid w:val="00574774"/>
    <w:rsid w:val="00576A19"/>
    <w:rsid w:val="00580297"/>
    <w:rsid w:val="0058032F"/>
    <w:rsid w:val="00584BA1"/>
    <w:rsid w:val="00584D6D"/>
    <w:rsid w:val="00585BA7"/>
    <w:rsid w:val="00587845"/>
    <w:rsid w:val="00590240"/>
    <w:rsid w:val="005913EF"/>
    <w:rsid w:val="0059224D"/>
    <w:rsid w:val="00592840"/>
    <w:rsid w:val="00593AB7"/>
    <w:rsid w:val="00595E97"/>
    <w:rsid w:val="00596EE1"/>
    <w:rsid w:val="005A0C9A"/>
    <w:rsid w:val="005A144D"/>
    <w:rsid w:val="005A3089"/>
    <w:rsid w:val="005A34C0"/>
    <w:rsid w:val="005B210C"/>
    <w:rsid w:val="005B2196"/>
    <w:rsid w:val="005B2B7F"/>
    <w:rsid w:val="005C35DA"/>
    <w:rsid w:val="005C6AC9"/>
    <w:rsid w:val="005D0263"/>
    <w:rsid w:val="005E053C"/>
    <w:rsid w:val="005E1367"/>
    <w:rsid w:val="005E6B32"/>
    <w:rsid w:val="005E79BA"/>
    <w:rsid w:val="005F0BE4"/>
    <w:rsid w:val="005F1BC9"/>
    <w:rsid w:val="005F5B18"/>
    <w:rsid w:val="005F6552"/>
    <w:rsid w:val="005F7D7E"/>
    <w:rsid w:val="00603913"/>
    <w:rsid w:val="00605DA3"/>
    <w:rsid w:val="00610A2F"/>
    <w:rsid w:val="00611D1A"/>
    <w:rsid w:val="00612927"/>
    <w:rsid w:val="00613E67"/>
    <w:rsid w:val="0061403A"/>
    <w:rsid w:val="006247FF"/>
    <w:rsid w:val="00633A1E"/>
    <w:rsid w:val="00634773"/>
    <w:rsid w:val="006366E5"/>
    <w:rsid w:val="00636A2F"/>
    <w:rsid w:val="00636B1E"/>
    <w:rsid w:val="00636F6B"/>
    <w:rsid w:val="006406CA"/>
    <w:rsid w:val="00652879"/>
    <w:rsid w:val="00653DDD"/>
    <w:rsid w:val="0065723B"/>
    <w:rsid w:val="00661E45"/>
    <w:rsid w:val="00662AB4"/>
    <w:rsid w:val="00663392"/>
    <w:rsid w:val="006637E7"/>
    <w:rsid w:val="0066394B"/>
    <w:rsid w:val="00664C6E"/>
    <w:rsid w:val="00666C49"/>
    <w:rsid w:val="006677C3"/>
    <w:rsid w:val="006750E6"/>
    <w:rsid w:val="00682A50"/>
    <w:rsid w:val="00682DA0"/>
    <w:rsid w:val="00683636"/>
    <w:rsid w:val="006837EE"/>
    <w:rsid w:val="00690860"/>
    <w:rsid w:val="00691894"/>
    <w:rsid w:val="0069382E"/>
    <w:rsid w:val="00693D14"/>
    <w:rsid w:val="006944DE"/>
    <w:rsid w:val="00694A22"/>
    <w:rsid w:val="00696F85"/>
    <w:rsid w:val="006A16C2"/>
    <w:rsid w:val="006A5195"/>
    <w:rsid w:val="006B0244"/>
    <w:rsid w:val="006B0DC5"/>
    <w:rsid w:val="006B0F5D"/>
    <w:rsid w:val="006B54B5"/>
    <w:rsid w:val="006B7B2A"/>
    <w:rsid w:val="006B7E4E"/>
    <w:rsid w:val="006C060D"/>
    <w:rsid w:val="006C08C2"/>
    <w:rsid w:val="006C1785"/>
    <w:rsid w:val="006C17F4"/>
    <w:rsid w:val="006C2EFF"/>
    <w:rsid w:val="006C4D97"/>
    <w:rsid w:val="006D00BA"/>
    <w:rsid w:val="006D4FAF"/>
    <w:rsid w:val="006D590B"/>
    <w:rsid w:val="006D6482"/>
    <w:rsid w:val="006D7239"/>
    <w:rsid w:val="006D7509"/>
    <w:rsid w:val="006E18BF"/>
    <w:rsid w:val="006E2AD0"/>
    <w:rsid w:val="006E43E1"/>
    <w:rsid w:val="006E6426"/>
    <w:rsid w:val="006F0087"/>
    <w:rsid w:val="006F1666"/>
    <w:rsid w:val="006F4F99"/>
    <w:rsid w:val="006F6F31"/>
    <w:rsid w:val="00700C9A"/>
    <w:rsid w:val="007025B1"/>
    <w:rsid w:val="00703B51"/>
    <w:rsid w:val="0070556D"/>
    <w:rsid w:val="007106E7"/>
    <w:rsid w:val="00710EB4"/>
    <w:rsid w:val="00712529"/>
    <w:rsid w:val="0071489C"/>
    <w:rsid w:val="00714DF5"/>
    <w:rsid w:val="007165C9"/>
    <w:rsid w:val="00716A3F"/>
    <w:rsid w:val="00721205"/>
    <w:rsid w:val="00721554"/>
    <w:rsid w:val="00721865"/>
    <w:rsid w:val="0072356C"/>
    <w:rsid w:val="007253DF"/>
    <w:rsid w:val="007258B0"/>
    <w:rsid w:val="00727611"/>
    <w:rsid w:val="00734714"/>
    <w:rsid w:val="00736505"/>
    <w:rsid w:val="007376BC"/>
    <w:rsid w:val="00737744"/>
    <w:rsid w:val="00740BD9"/>
    <w:rsid w:val="00741AC7"/>
    <w:rsid w:val="00743DD0"/>
    <w:rsid w:val="00754944"/>
    <w:rsid w:val="00760EF8"/>
    <w:rsid w:val="00760FAC"/>
    <w:rsid w:val="00770158"/>
    <w:rsid w:val="00770291"/>
    <w:rsid w:val="0077041D"/>
    <w:rsid w:val="00771287"/>
    <w:rsid w:val="007715BB"/>
    <w:rsid w:val="00771C0B"/>
    <w:rsid w:val="007729A3"/>
    <w:rsid w:val="00774572"/>
    <w:rsid w:val="00780A29"/>
    <w:rsid w:val="00780E19"/>
    <w:rsid w:val="0078329B"/>
    <w:rsid w:val="0078384D"/>
    <w:rsid w:val="0078768F"/>
    <w:rsid w:val="0079109E"/>
    <w:rsid w:val="00791443"/>
    <w:rsid w:val="007923F0"/>
    <w:rsid w:val="007A38BB"/>
    <w:rsid w:val="007A3915"/>
    <w:rsid w:val="007A3F1C"/>
    <w:rsid w:val="007B34C0"/>
    <w:rsid w:val="007B50F9"/>
    <w:rsid w:val="007C0927"/>
    <w:rsid w:val="007D4BC9"/>
    <w:rsid w:val="007D5A8E"/>
    <w:rsid w:val="007D6DDB"/>
    <w:rsid w:val="007D72EB"/>
    <w:rsid w:val="007E07B3"/>
    <w:rsid w:val="007E4628"/>
    <w:rsid w:val="007E6BBF"/>
    <w:rsid w:val="007F224C"/>
    <w:rsid w:val="007F43CD"/>
    <w:rsid w:val="007F43FE"/>
    <w:rsid w:val="008001BD"/>
    <w:rsid w:val="00800907"/>
    <w:rsid w:val="0080191D"/>
    <w:rsid w:val="00801DE2"/>
    <w:rsid w:val="00802CFF"/>
    <w:rsid w:val="008055EC"/>
    <w:rsid w:val="0080662C"/>
    <w:rsid w:val="00813B71"/>
    <w:rsid w:val="00813DE9"/>
    <w:rsid w:val="00815D53"/>
    <w:rsid w:val="00820FDE"/>
    <w:rsid w:val="00821618"/>
    <w:rsid w:val="00823FCD"/>
    <w:rsid w:val="0082552D"/>
    <w:rsid w:val="00825AD6"/>
    <w:rsid w:val="00826184"/>
    <w:rsid w:val="00830818"/>
    <w:rsid w:val="008310CE"/>
    <w:rsid w:val="00832F00"/>
    <w:rsid w:val="00841BFD"/>
    <w:rsid w:val="00842266"/>
    <w:rsid w:val="00842963"/>
    <w:rsid w:val="00845B8A"/>
    <w:rsid w:val="00846B06"/>
    <w:rsid w:val="00855B96"/>
    <w:rsid w:val="00856083"/>
    <w:rsid w:val="008561C9"/>
    <w:rsid w:val="0085724C"/>
    <w:rsid w:val="0085767A"/>
    <w:rsid w:val="0085775D"/>
    <w:rsid w:val="00860DCF"/>
    <w:rsid w:val="008647FE"/>
    <w:rsid w:val="0086490F"/>
    <w:rsid w:val="00864CB0"/>
    <w:rsid w:val="00871B66"/>
    <w:rsid w:val="00871E01"/>
    <w:rsid w:val="00872FFB"/>
    <w:rsid w:val="00877928"/>
    <w:rsid w:val="00881869"/>
    <w:rsid w:val="008835CC"/>
    <w:rsid w:val="00885441"/>
    <w:rsid w:val="0088722F"/>
    <w:rsid w:val="00887B05"/>
    <w:rsid w:val="0089129C"/>
    <w:rsid w:val="00895F29"/>
    <w:rsid w:val="008963BD"/>
    <w:rsid w:val="008A0AFE"/>
    <w:rsid w:val="008A0ECA"/>
    <w:rsid w:val="008A1FFA"/>
    <w:rsid w:val="008A57A4"/>
    <w:rsid w:val="008A6BD6"/>
    <w:rsid w:val="008A74C3"/>
    <w:rsid w:val="008A7819"/>
    <w:rsid w:val="008B07B7"/>
    <w:rsid w:val="008B1240"/>
    <w:rsid w:val="008B4432"/>
    <w:rsid w:val="008B5F88"/>
    <w:rsid w:val="008B6DE0"/>
    <w:rsid w:val="008C1EA1"/>
    <w:rsid w:val="008C344A"/>
    <w:rsid w:val="008C3D0F"/>
    <w:rsid w:val="008C456B"/>
    <w:rsid w:val="008C4F32"/>
    <w:rsid w:val="008C5DDD"/>
    <w:rsid w:val="008D083B"/>
    <w:rsid w:val="008D2E75"/>
    <w:rsid w:val="008D64D8"/>
    <w:rsid w:val="008D72C7"/>
    <w:rsid w:val="008D78F0"/>
    <w:rsid w:val="008E4CA4"/>
    <w:rsid w:val="008E5CAE"/>
    <w:rsid w:val="008E6D28"/>
    <w:rsid w:val="008E6F4C"/>
    <w:rsid w:val="008E7122"/>
    <w:rsid w:val="008F148E"/>
    <w:rsid w:val="008F1B05"/>
    <w:rsid w:val="008F3B3C"/>
    <w:rsid w:val="008F619A"/>
    <w:rsid w:val="008F74C6"/>
    <w:rsid w:val="008F7921"/>
    <w:rsid w:val="008F7EE5"/>
    <w:rsid w:val="00901737"/>
    <w:rsid w:val="0090382C"/>
    <w:rsid w:val="0090486E"/>
    <w:rsid w:val="00904CFE"/>
    <w:rsid w:val="0090745E"/>
    <w:rsid w:val="00911128"/>
    <w:rsid w:val="00911729"/>
    <w:rsid w:val="009127CB"/>
    <w:rsid w:val="00921483"/>
    <w:rsid w:val="00921E41"/>
    <w:rsid w:val="00925E75"/>
    <w:rsid w:val="009307E8"/>
    <w:rsid w:val="00936B74"/>
    <w:rsid w:val="009373BA"/>
    <w:rsid w:val="00942156"/>
    <w:rsid w:val="009456CC"/>
    <w:rsid w:val="00946196"/>
    <w:rsid w:val="009464FA"/>
    <w:rsid w:val="009548B0"/>
    <w:rsid w:val="009555FE"/>
    <w:rsid w:val="00956435"/>
    <w:rsid w:val="0095680F"/>
    <w:rsid w:val="00957FA5"/>
    <w:rsid w:val="009620DA"/>
    <w:rsid w:val="00962A63"/>
    <w:rsid w:val="00965B09"/>
    <w:rsid w:val="00972F31"/>
    <w:rsid w:val="00977690"/>
    <w:rsid w:val="0098000B"/>
    <w:rsid w:val="00987A18"/>
    <w:rsid w:val="00990E65"/>
    <w:rsid w:val="00993428"/>
    <w:rsid w:val="00994A6C"/>
    <w:rsid w:val="009A1844"/>
    <w:rsid w:val="009A1D7D"/>
    <w:rsid w:val="009A1F4F"/>
    <w:rsid w:val="009A4387"/>
    <w:rsid w:val="009A5073"/>
    <w:rsid w:val="009A6824"/>
    <w:rsid w:val="009A6A54"/>
    <w:rsid w:val="009A7F8B"/>
    <w:rsid w:val="009B4E8E"/>
    <w:rsid w:val="009B6F1B"/>
    <w:rsid w:val="009C0FE7"/>
    <w:rsid w:val="009C3012"/>
    <w:rsid w:val="009C3BC7"/>
    <w:rsid w:val="009C3D51"/>
    <w:rsid w:val="009C4723"/>
    <w:rsid w:val="009D3690"/>
    <w:rsid w:val="009D43B4"/>
    <w:rsid w:val="009D4F8A"/>
    <w:rsid w:val="009D5E3F"/>
    <w:rsid w:val="009D68AC"/>
    <w:rsid w:val="009E00C3"/>
    <w:rsid w:val="009E70FB"/>
    <w:rsid w:val="009E717B"/>
    <w:rsid w:val="009E7246"/>
    <w:rsid w:val="009E7511"/>
    <w:rsid w:val="009F1BBC"/>
    <w:rsid w:val="009F3B01"/>
    <w:rsid w:val="009F443B"/>
    <w:rsid w:val="009F57DC"/>
    <w:rsid w:val="009F6308"/>
    <w:rsid w:val="009F65E4"/>
    <w:rsid w:val="00A02032"/>
    <w:rsid w:val="00A04D23"/>
    <w:rsid w:val="00A07716"/>
    <w:rsid w:val="00A105A1"/>
    <w:rsid w:val="00A11C8A"/>
    <w:rsid w:val="00A24056"/>
    <w:rsid w:val="00A25032"/>
    <w:rsid w:val="00A251F4"/>
    <w:rsid w:val="00A27ED7"/>
    <w:rsid w:val="00A30E99"/>
    <w:rsid w:val="00A310FD"/>
    <w:rsid w:val="00A311E2"/>
    <w:rsid w:val="00A31208"/>
    <w:rsid w:val="00A3342F"/>
    <w:rsid w:val="00A34036"/>
    <w:rsid w:val="00A46912"/>
    <w:rsid w:val="00A4787B"/>
    <w:rsid w:val="00A50E78"/>
    <w:rsid w:val="00A556B9"/>
    <w:rsid w:val="00A558A2"/>
    <w:rsid w:val="00A55BD4"/>
    <w:rsid w:val="00A55E15"/>
    <w:rsid w:val="00A577F5"/>
    <w:rsid w:val="00A6091B"/>
    <w:rsid w:val="00A60C51"/>
    <w:rsid w:val="00A7122D"/>
    <w:rsid w:val="00A72EEB"/>
    <w:rsid w:val="00A74B5A"/>
    <w:rsid w:val="00A7663F"/>
    <w:rsid w:val="00A7670E"/>
    <w:rsid w:val="00A76ED8"/>
    <w:rsid w:val="00A81ACE"/>
    <w:rsid w:val="00A81C79"/>
    <w:rsid w:val="00A83F2F"/>
    <w:rsid w:val="00A8449D"/>
    <w:rsid w:val="00A84D28"/>
    <w:rsid w:val="00A94687"/>
    <w:rsid w:val="00AA2E05"/>
    <w:rsid w:val="00AA38AD"/>
    <w:rsid w:val="00AA44F5"/>
    <w:rsid w:val="00AA599B"/>
    <w:rsid w:val="00AA5E9E"/>
    <w:rsid w:val="00AA7AEF"/>
    <w:rsid w:val="00AB0D25"/>
    <w:rsid w:val="00AB11FA"/>
    <w:rsid w:val="00AB1594"/>
    <w:rsid w:val="00AB386B"/>
    <w:rsid w:val="00AB3B2F"/>
    <w:rsid w:val="00AB4D0B"/>
    <w:rsid w:val="00AB5CEB"/>
    <w:rsid w:val="00AB7CAB"/>
    <w:rsid w:val="00AC2AF6"/>
    <w:rsid w:val="00AC45B8"/>
    <w:rsid w:val="00AC75B1"/>
    <w:rsid w:val="00AD033F"/>
    <w:rsid w:val="00AD0E0B"/>
    <w:rsid w:val="00AD0FBC"/>
    <w:rsid w:val="00AD167D"/>
    <w:rsid w:val="00AD2938"/>
    <w:rsid w:val="00AD2B01"/>
    <w:rsid w:val="00AD4578"/>
    <w:rsid w:val="00AD7E8A"/>
    <w:rsid w:val="00AE4B60"/>
    <w:rsid w:val="00AE4C49"/>
    <w:rsid w:val="00AE57FB"/>
    <w:rsid w:val="00AE6DCC"/>
    <w:rsid w:val="00AF459F"/>
    <w:rsid w:val="00AF7C84"/>
    <w:rsid w:val="00B01FAC"/>
    <w:rsid w:val="00B04A47"/>
    <w:rsid w:val="00B07FD1"/>
    <w:rsid w:val="00B07FE0"/>
    <w:rsid w:val="00B11613"/>
    <w:rsid w:val="00B12489"/>
    <w:rsid w:val="00B12965"/>
    <w:rsid w:val="00B1315F"/>
    <w:rsid w:val="00B15079"/>
    <w:rsid w:val="00B17629"/>
    <w:rsid w:val="00B23604"/>
    <w:rsid w:val="00B24931"/>
    <w:rsid w:val="00B32217"/>
    <w:rsid w:val="00B329B0"/>
    <w:rsid w:val="00B33BEA"/>
    <w:rsid w:val="00B34EA3"/>
    <w:rsid w:val="00B378E2"/>
    <w:rsid w:val="00B40FBA"/>
    <w:rsid w:val="00B47D58"/>
    <w:rsid w:val="00B533FB"/>
    <w:rsid w:val="00B53B8B"/>
    <w:rsid w:val="00B54EF4"/>
    <w:rsid w:val="00B5681A"/>
    <w:rsid w:val="00B60880"/>
    <w:rsid w:val="00B60BA4"/>
    <w:rsid w:val="00B61597"/>
    <w:rsid w:val="00B62685"/>
    <w:rsid w:val="00B64904"/>
    <w:rsid w:val="00B718A9"/>
    <w:rsid w:val="00B73233"/>
    <w:rsid w:val="00B75436"/>
    <w:rsid w:val="00B8085C"/>
    <w:rsid w:val="00B80EAF"/>
    <w:rsid w:val="00B8101F"/>
    <w:rsid w:val="00B81723"/>
    <w:rsid w:val="00B81781"/>
    <w:rsid w:val="00B8240B"/>
    <w:rsid w:val="00B940C0"/>
    <w:rsid w:val="00B94B6E"/>
    <w:rsid w:val="00B96331"/>
    <w:rsid w:val="00B97DC4"/>
    <w:rsid w:val="00BA0FBC"/>
    <w:rsid w:val="00BA1DB6"/>
    <w:rsid w:val="00BA2DB3"/>
    <w:rsid w:val="00BA5977"/>
    <w:rsid w:val="00BA652B"/>
    <w:rsid w:val="00BA69A3"/>
    <w:rsid w:val="00BA711B"/>
    <w:rsid w:val="00BB1331"/>
    <w:rsid w:val="00BB20EC"/>
    <w:rsid w:val="00BB3837"/>
    <w:rsid w:val="00BB4C25"/>
    <w:rsid w:val="00BB5BF6"/>
    <w:rsid w:val="00BB7D75"/>
    <w:rsid w:val="00BC33A4"/>
    <w:rsid w:val="00BC465C"/>
    <w:rsid w:val="00BC7751"/>
    <w:rsid w:val="00BD19E8"/>
    <w:rsid w:val="00BD2252"/>
    <w:rsid w:val="00BD2DC0"/>
    <w:rsid w:val="00BD2F56"/>
    <w:rsid w:val="00BD53D4"/>
    <w:rsid w:val="00BD547A"/>
    <w:rsid w:val="00BD72AA"/>
    <w:rsid w:val="00BE26E5"/>
    <w:rsid w:val="00BE3B1E"/>
    <w:rsid w:val="00BE3D7A"/>
    <w:rsid w:val="00BE5467"/>
    <w:rsid w:val="00BF06FF"/>
    <w:rsid w:val="00BF16A2"/>
    <w:rsid w:val="00BF558F"/>
    <w:rsid w:val="00BF6B41"/>
    <w:rsid w:val="00C00DC0"/>
    <w:rsid w:val="00C02D31"/>
    <w:rsid w:val="00C0568B"/>
    <w:rsid w:val="00C11BDA"/>
    <w:rsid w:val="00C11F56"/>
    <w:rsid w:val="00C12F70"/>
    <w:rsid w:val="00C13ACE"/>
    <w:rsid w:val="00C152AC"/>
    <w:rsid w:val="00C24097"/>
    <w:rsid w:val="00C248DD"/>
    <w:rsid w:val="00C255B2"/>
    <w:rsid w:val="00C25AD4"/>
    <w:rsid w:val="00C30806"/>
    <w:rsid w:val="00C36A67"/>
    <w:rsid w:val="00C415FA"/>
    <w:rsid w:val="00C422E4"/>
    <w:rsid w:val="00C44F46"/>
    <w:rsid w:val="00C51C10"/>
    <w:rsid w:val="00C54472"/>
    <w:rsid w:val="00C55F69"/>
    <w:rsid w:val="00C61500"/>
    <w:rsid w:val="00C61E78"/>
    <w:rsid w:val="00C61F7B"/>
    <w:rsid w:val="00C6278B"/>
    <w:rsid w:val="00C633D1"/>
    <w:rsid w:val="00C652D1"/>
    <w:rsid w:val="00C71375"/>
    <w:rsid w:val="00C71829"/>
    <w:rsid w:val="00C74487"/>
    <w:rsid w:val="00C76514"/>
    <w:rsid w:val="00C7700A"/>
    <w:rsid w:val="00C84787"/>
    <w:rsid w:val="00C849AD"/>
    <w:rsid w:val="00C90A01"/>
    <w:rsid w:val="00C937AA"/>
    <w:rsid w:val="00C96D8E"/>
    <w:rsid w:val="00CB50D6"/>
    <w:rsid w:val="00CC192F"/>
    <w:rsid w:val="00CC2654"/>
    <w:rsid w:val="00CC5711"/>
    <w:rsid w:val="00CC5A32"/>
    <w:rsid w:val="00CC6E48"/>
    <w:rsid w:val="00CD338D"/>
    <w:rsid w:val="00CD4252"/>
    <w:rsid w:val="00CD4509"/>
    <w:rsid w:val="00CD6800"/>
    <w:rsid w:val="00CE0232"/>
    <w:rsid w:val="00CE2194"/>
    <w:rsid w:val="00CE541C"/>
    <w:rsid w:val="00CF035B"/>
    <w:rsid w:val="00CF0ABC"/>
    <w:rsid w:val="00CF3AE2"/>
    <w:rsid w:val="00CF6470"/>
    <w:rsid w:val="00CF6D7F"/>
    <w:rsid w:val="00D00F44"/>
    <w:rsid w:val="00D06155"/>
    <w:rsid w:val="00D14123"/>
    <w:rsid w:val="00D14370"/>
    <w:rsid w:val="00D1538E"/>
    <w:rsid w:val="00D156EB"/>
    <w:rsid w:val="00D16B86"/>
    <w:rsid w:val="00D20045"/>
    <w:rsid w:val="00D221DD"/>
    <w:rsid w:val="00D22AB1"/>
    <w:rsid w:val="00D22D03"/>
    <w:rsid w:val="00D22F47"/>
    <w:rsid w:val="00D23B88"/>
    <w:rsid w:val="00D274D2"/>
    <w:rsid w:val="00D279B3"/>
    <w:rsid w:val="00D27D70"/>
    <w:rsid w:val="00D3378A"/>
    <w:rsid w:val="00D34C22"/>
    <w:rsid w:val="00D35961"/>
    <w:rsid w:val="00D36BAA"/>
    <w:rsid w:val="00D37F04"/>
    <w:rsid w:val="00D42B68"/>
    <w:rsid w:val="00D43961"/>
    <w:rsid w:val="00D45B22"/>
    <w:rsid w:val="00D5098E"/>
    <w:rsid w:val="00D50C44"/>
    <w:rsid w:val="00D53841"/>
    <w:rsid w:val="00D54319"/>
    <w:rsid w:val="00D5542B"/>
    <w:rsid w:val="00D55E7B"/>
    <w:rsid w:val="00D5699B"/>
    <w:rsid w:val="00D618F9"/>
    <w:rsid w:val="00D61DEF"/>
    <w:rsid w:val="00D6207A"/>
    <w:rsid w:val="00D66940"/>
    <w:rsid w:val="00D67C88"/>
    <w:rsid w:val="00D72AF9"/>
    <w:rsid w:val="00D73E1F"/>
    <w:rsid w:val="00D74012"/>
    <w:rsid w:val="00D740F7"/>
    <w:rsid w:val="00D81A30"/>
    <w:rsid w:val="00D829C7"/>
    <w:rsid w:val="00D82EE8"/>
    <w:rsid w:val="00D833E9"/>
    <w:rsid w:val="00D83D62"/>
    <w:rsid w:val="00D86A53"/>
    <w:rsid w:val="00D87B3F"/>
    <w:rsid w:val="00D93FA2"/>
    <w:rsid w:val="00D97041"/>
    <w:rsid w:val="00DA1CA7"/>
    <w:rsid w:val="00DA4F1D"/>
    <w:rsid w:val="00DA6840"/>
    <w:rsid w:val="00DB21B2"/>
    <w:rsid w:val="00DB48D3"/>
    <w:rsid w:val="00DB67D5"/>
    <w:rsid w:val="00DB70DA"/>
    <w:rsid w:val="00DC2679"/>
    <w:rsid w:val="00DC4D53"/>
    <w:rsid w:val="00DC53A5"/>
    <w:rsid w:val="00DC6439"/>
    <w:rsid w:val="00DC6FF8"/>
    <w:rsid w:val="00DC77FB"/>
    <w:rsid w:val="00DD0187"/>
    <w:rsid w:val="00DD0FDC"/>
    <w:rsid w:val="00DD11F7"/>
    <w:rsid w:val="00DD16B7"/>
    <w:rsid w:val="00DE140B"/>
    <w:rsid w:val="00DE27DB"/>
    <w:rsid w:val="00DE3F2A"/>
    <w:rsid w:val="00DE5DE8"/>
    <w:rsid w:val="00DE62DF"/>
    <w:rsid w:val="00DE64D8"/>
    <w:rsid w:val="00DF41CB"/>
    <w:rsid w:val="00DF4957"/>
    <w:rsid w:val="00DF623F"/>
    <w:rsid w:val="00E0373E"/>
    <w:rsid w:val="00E14FFC"/>
    <w:rsid w:val="00E15564"/>
    <w:rsid w:val="00E21C70"/>
    <w:rsid w:val="00E2208D"/>
    <w:rsid w:val="00E313C9"/>
    <w:rsid w:val="00E34D2A"/>
    <w:rsid w:val="00E37984"/>
    <w:rsid w:val="00E43F2E"/>
    <w:rsid w:val="00E449C5"/>
    <w:rsid w:val="00E456F6"/>
    <w:rsid w:val="00E462EE"/>
    <w:rsid w:val="00E47164"/>
    <w:rsid w:val="00E52DFA"/>
    <w:rsid w:val="00E61E05"/>
    <w:rsid w:val="00E621EC"/>
    <w:rsid w:val="00E647F5"/>
    <w:rsid w:val="00E64D8D"/>
    <w:rsid w:val="00E65842"/>
    <w:rsid w:val="00E66A5D"/>
    <w:rsid w:val="00E7108E"/>
    <w:rsid w:val="00E724EB"/>
    <w:rsid w:val="00E74615"/>
    <w:rsid w:val="00E74A63"/>
    <w:rsid w:val="00E804CC"/>
    <w:rsid w:val="00E80B25"/>
    <w:rsid w:val="00E81912"/>
    <w:rsid w:val="00E827DF"/>
    <w:rsid w:val="00E852A8"/>
    <w:rsid w:val="00E87A46"/>
    <w:rsid w:val="00E87F36"/>
    <w:rsid w:val="00E91210"/>
    <w:rsid w:val="00E92075"/>
    <w:rsid w:val="00E9612D"/>
    <w:rsid w:val="00E96A75"/>
    <w:rsid w:val="00E97043"/>
    <w:rsid w:val="00E97CD6"/>
    <w:rsid w:val="00EA5506"/>
    <w:rsid w:val="00EA5DBA"/>
    <w:rsid w:val="00EA615D"/>
    <w:rsid w:val="00EA6916"/>
    <w:rsid w:val="00EB09A2"/>
    <w:rsid w:val="00EB0C87"/>
    <w:rsid w:val="00EB2935"/>
    <w:rsid w:val="00EB30DC"/>
    <w:rsid w:val="00EB3CE2"/>
    <w:rsid w:val="00EB4137"/>
    <w:rsid w:val="00EB6205"/>
    <w:rsid w:val="00EB683A"/>
    <w:rsid w:val="00EB69D9"/>
    <w:rsid w:val="00EC3848"/>
    <w:rsid w:val="00EC615A"/>
    <w:rsid w:val="00EC74C7"/>
    <w:rsid w:val="00ED0A30"/>
    <w:rsid w:val="00ED180B"/>
    <w:rsid w:val="00ED3035"/>
    <w:rsid w:val="00ED4334"/>
    <w:rsid w:val="00ED6BB6"/>
    <w:rsid w:val="00EE0192"/>
    <w:rsid w:val="00EE08BF"/>
    <w:rsid w:val="00EE6825"/>
    <w:rsid w:val="00EF0402"/>
    <w:rsid w:val="00EF0BC2"/>
    <w:rsid w:val="00EF0E6D"/>
    <w:rsid w:val="00EF295E"/>
    <w:rsid w:val="00EF427B"/>
    <w:rsid w:val="00F022F6"/>
    <w:rsid w:val="00F03395"/>
    <w:rsid w:val="00F07913"/>
    <w:rsid w:val="00F10410"/>
    <w:rsid w:val="00F11B10"/>
    <w:rsid w:val="00F1399D"/>
    <w:rsid w:val="00F13F65"/>
    <w:rsid w:val="00F20B8F"/>
    <w:rsid w:val="00F21260"/>
    <w:rsid w:val="00F21C5E"/>
    <w:rsid w:val="00F22AA6"/>
    <w:rsid w:val="00F22F80"/>
    <w:rsid w:val="00F2418B"/>
    <w:rsid w:val="00F2477B"/>
    <w:rsid w:val="00F24C7E"/>
    <w:rsid w:val="00F2712C"/>
    <w:rsid w:val="00F30748"/>
    <w:rsid w:val="00F310D2"/>
    <w:rsid w:val="00F31D09"/>
    <w:rsid w:val="00F3246C"/>
    <w:rsid w:val="00F337DF"/>
    <w:rsid w:val="00F35298"/>
    <w:rsid w:val="00F35B58"/>
    <w:rsid w:val="00F376B6"/>
    <w:rsid w:val="00F4004D"/>
    <w:rsid w:val="00F425F1"/>
    <w:rsid w:val="00F430DC"/>
    <w:rsid w:val="00F53487"/>
    <w:rsid w:val="00F53E3F"/>
    <w:rsid w:val="00F53E67"/>
    <w:rsid w:val="00F54E31"/>
    <w:rsid w:val="00F560BE"/>
    <w:rsid w:val="00F5693A"/>
    <w:rsid w:val="00F569F8"/>
    <w:rsid w:val="00F57853"/>
    <w:rsid w:val="00F67D8E"/>
    <w:rsid w:val="00F739FD"/>
    <w:rsid w:val="00F81933"/>
    <w:rsid w:val="00F819D9"/>
    <w:rsid w:val="00F8302F"/>
    <w:rsid w:val="00F83B3A"/>
    <w:rsid w:val="00F86808"/>
    <w:rsid w:val="00F9052F"/>
    <w:rsid w:val="00F91A04"/>
    <w:rsid w:val="00F92A09"/>
    <w:rsid w:val="00F93B33"/>
    <w:rsid w:val="00F94C04"/>
    <w:rsid w:val="00F963E6"/>
    <w:rsid w:val="00FA444E"/>
    <w:rsid w:val="00FB1D58"/>
    <w:rsid w:val="00FB7BF4"/>
    <w:rsid w:val="00FC0AC7"/>
    <w:rsid w:val="00FC2D74"/>
    <w:rsid w:val="00FC34D0"/>
    <w:rsid w:val="00FC6050"/>
    <w:rsid w:val="00FC698A"/>
    <w:rsid w:val="00FD2124"/>
    <w:rsid w:val="00FD2CE6"/>
    <w:rsid w:val="00FD52E9"/>
    <w:rsid w:val="00FD7E0B"/>
    <w:rsid w:val="00FE0A37"/>
    <w:rsid w:val="00FE19DF"/>
    <w:rsid w:val="00FE25BB"/>
    <w:rsid w:val="00FE3163"/>
    <w:rsid w:val="00FF16E2"/>
    <w:rsid w:val="00FF1BBD"/>
    <w:rsid w:val="00FF4158"/>
    <w:rsid w:val="00FF42E2"/>
    <w:rsid w:val="00FF54CD"/>
    <w:rsid w:val="00FF5B54"/>
    <w:rsid w:val="00FF5FA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D85B"/>
  <w15:docId w15:val="{A7786391-4E56-409B-8948-7F84C03E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76"/>
  </w:style>
  <w:style w:type="paragraph" w:styleId="Footer">
    <w:name w:val="footer"/>
    <w:basedOn w:val="Normal"/>
    <w:link w:val="FooterChar"/>
    <w:uiPriority w:val="99"/>
    <w:unhideWhenUsed/>
    <w:rsid w:val="0012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76"/>
  </w:style>
  <w:style w:type="paragraph" w:styleId="BalloonText">
    <w:name w:val="Balloon Text"/>
    <w:basedOn w:val="Normal"/>
    <w:link w:val="BalloonTextChar"/>
    <w:uiPriority w:val="99"/>
    <w:semiHidden/>
    <w:unhideWhenUsed/>
    <w:rsid w:val="0012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Fljorind Muaremi</dc:creator>
  <cp:lastModifiedBy>Dubravka Kopun</cp:lastModifiedBy>
  <cp:revision>2</cp:revision>
  <dcterms:created xsi:type="dcterms:W3CDTF">2022-12-18T15:19:00Z</dcterms:created>
  <dcterms:modified xsi:type="dcterms:W3CDTF">2022-12-18T15:19:00Z</dcterms:modified>
</cp:coreProperties>
</file>